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"/>
        <w:gridCol w:w="2008"/>
        <w:gridCol w:w="965"/>
        <w:gridCol w:w="3023"/>
        <w:gridCol w:w="2624"/>
      </w:tblGrid>
      <w:tr w:rsidR="00EB5D92" w:rsidRPr="00EB5D92" w:rsidTr="00EB5D92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b/>
                <w:bCs/>
                <w:color w:val="3A4256"/>
                <w:sz w:val="24"/>
                <w:szCs w:val="24"/>
                <w:lang w:eastAsia="ru-RU"/>
              </w:rPr>
              <w:t>Список адвокатов Адвокатской палаты Тюменской области, участвующих в деятельности государственной системы бесплатной юридической помощи на 2024 год.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№ </w:t>
            </w:r>
            <w:proofErr w:type="gramStart"/>
            <w:r w:rsidRPr="00EB5D92">
              <w:rPr>
                <w:rFonts w:ascii="Segoe UI" w:eastAsia="Times New Roman" w:hAnsi="Segoe UI" w:cs="Segoe UI"/>
                <w:b/>
                <w:bCs/>
                <w:color w:val="3A4256"/>
                <w:sz w:val="24"/>
                <w:szCs w:val="24"/>
                <w:lang w:eastAsia="ru-RU"/>
              </w:rPr>
              <w:t>п</w:t>
            </w:r>
            <w:proofErr w:type="gramEnd"/>
            <w:r w:rsidRPr="00EB5D92">
              <w:rPr>
                <w:rFonts w:ascii="Segoe UI" w:eastAsia="Times New Roman" w:hAnsi="Segoe UI" w:cs="Segoe UI"/>
                <w:b/>
                <w:bCs/>
                <w:color w:val="3A4256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b/>
                <w:bCs/>
                <w:color w:val="3A4256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№ </w:t>
            </w:r>
            <w:r w:rsidRPr="00EB5D92">
              <w:rPr>
                <w:rFonts w:ascii="Segoe UI" w:eastAsia="Times New Roman" w:hAnsi="Segoe UI" w:cs="Segoe UI"/>
                <w:b/>
                <w:bCs/>
                <w:color w:val="3A4256"/>
                <w:sz w:val="24"/>
                <w:szCs w:val="24"/>
                <w:lang w:eastAsia="ru-RU"/>
              </w:rPr>
              <w:t>в реестре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b/>
                <w:bCs/>
                <w:color w:val="3A4256"/>
                <w:sz w:val="24"/>
                <w:szCs w:val="24"/>
                <w:lang w:eastAsia="ru-RU"/>
              </w:rPr>
              <w:t>Форма адвокатского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b/>
                <w:bCs/>
                <w:color w:val="3A4256"/>
                <w:sz w:val="24"/>
                <w:szCs w:val="24"/>
                <w:lang w:eastAsia="ru-RU"/>
              </w:rPr>
              <w:t>Адрес и телефон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Абдрашитова Чулпан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Равильевна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72/1365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30 лет Победы, д. 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8-919-926-16-78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По предварительной записи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Донцова Кристина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30 лет Победы, д. 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 (3452) 520-636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Андреева Кристина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72/1394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Коллегия адвокатов Уральского федерального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Западносибирская, д. 4, офис 2.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8-982-911-86-77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По предварительной записи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Баймурзинов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Бекболат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Ермекович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Тюменская область, с. Большое Сорокино, ул. Энтузиастов, д. 15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 (3452) 520-636,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8-952-689-30-67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br/>
              <w:t> 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По предварительной записи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Барашев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Александр Ильич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Некоммерческая организация Тюменская межрегиональная </w:t>
            </w: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Викуловский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Сартам</w:t>
            </w:r>
            <w:proofErr w:type="spellEnd"/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ул. Чапаева, д. 31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br/>
              <w:t> 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8-950-487-80-45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Брюхова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(Рябова) Анна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Ишим, ул. Чайковского, д. 29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8-908-868-20-26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Быков Юрий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72/954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Тюменская область,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Голышмановский</w:t>
            </w:r>
            <w:proofErr w:type="spellEnd"/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район,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р.п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. Голышманово, ул. </w:t>
            </w:r>
            <w:proofErr w:type="gram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Садовая</w:t>
            </w:r>
            <w:proofErr w:type="gram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д. 82,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эт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. 2,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каб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. 205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8-922-473-98-07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18.00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Васильева Татьяна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72/1534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30 лет Победы, д. 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 (3452) 520-636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По предварительной записи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Важенина Наталья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Коллегия адвокатов «Правовая защита»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Ямская, д. 91а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8-922-261-54-14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По предварительной записи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в будние дни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Винник Алексей Данилович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72/983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Тюменская область, с. Ярково, ул. Восточная, д.1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8-963-068-44-91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Воронова Наталия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Профсоюзная, д. 17/3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8(3452) 546-103; 8-904-495-15-32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18.00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Ганиева Евгения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Профсоюзная, д. 17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8-902-813-98-05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Гермаш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Денис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72/959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Областная коллегия адвокатов-1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Комсомольская, 22, оф. 301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8-922-047-77-35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Гондарук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Роман Иванович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Тюменская область,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Сладковский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район, </w:t>
            </w:r>
            <w:proofErr w:type="gram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с</w:t>
            </w:r>
            <w:proofErr w:type="gram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. Сладково, ул.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РабочаяИшимская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, д. 2б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8-982-770-27-65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По предварительной записи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Грачева Людмила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Профсоюзная, д. 17/3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8-922-472-31-03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Режим работы: с 09.00 </w:t>
            </w: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до 18.00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Григорьев Дмитрий Геннадьевич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Тюменская область,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Голышмановский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р.п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. Голышманово,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ул. Пушкина, д. 55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8-922-268-85-07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Гурьянов Игорь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Ставропольская, д. 97/1,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кв. 64.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8-932-325-85-23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18.00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Давыдов Юрий Васильевич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72/669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Тюменская область, с.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Омутинское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ул. Советская, д. 93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8-908-865-40-21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08.00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Завьялов Андрей Валерьевич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30 лет Победы, д. 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8-902-815-61-40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Иванов Евгений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Хохрякова, д. 50, оф. 307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8-904-463-70-00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Исаков Владимир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Тюменская область, с. Аромашево,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ул. Пушкина, д. 40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8-952-676-20-26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18.00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Карамчакова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Оксана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72/967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Тюменская область, г. Ялуторовск, ул. Революции, д. 50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8-922-078-47-71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08.00 до 18.00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Катаева Ксения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72/1478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Профсоюзная, д. 17/3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8-951-969-70-66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18.00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Катанаева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Наталия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30 лет Победы, д. 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 (3452) 520-636; 8-982-938-73-46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18.00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Клочкович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Людмила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Тюменская область, Казанский район, с. </w:t>
            </w:r>
            <w:proofErr w:type="gram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Казанское</w:t>
            </w:r>
            <w:proofErr w:type="gram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, ул. Ленина, д. 15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8-950-485-27-00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По предварительной записи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Кобелев Александр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Евтифьевич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72/218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Тюменская область,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Исетский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proofErr w:type="gram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Исетское</w:t>
            </w:r>
            <w:proofErr w:type="spellEnd"/>
            <w:proofErr w:type="gram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ул. 50 лет ВЛКСМ, д. 65, кв. 2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8-922-470-47-02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18.00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Кожухова Любовь Моисеевна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г. Ишим, ул. Советская, д. 44,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каб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. 2, а/я 100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8-922-473-10-93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16.00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Козлов Михаил Иосифович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72/893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Западно-Сибирская коллегия адвокатов Тюменской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Хохрякова, д. 50,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офис 110.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8-919-945-26-78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Колпаков Сергей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Ишим, ул. Гагарина, 64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8-919-939-57-17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Крынов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Вячеслав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72/259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Тюменская область, с. Юргинское,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ул. Октябрьская, д. 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8-902-623-11-73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Кряжева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72/1411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Западно-Сибирская коллегия адвокатов Тюменской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Тюменская область, г. Тобольск, 9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мкр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., д. 3а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8-982-946-67-10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По предварительной записи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Кузнецова Анна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72/1531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Профсоюзная, д. 17/3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8-951-114-64-28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По предварительной записи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в будние дни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Ладина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Коллегия адвокатов Уральского федерального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Свердлова, д. 5, оф. 300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8-922-265-52-71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8:30 до 17:30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Лакман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Виктор Егорович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72/1176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Тюменская область,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Ярковский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район, с. Сорокино, ул. Садовая, д. 33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8-908-871-52-60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18.00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Лапшин Алексей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Коллегия адвокатов «Правовая защита»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Ямская, д. 91а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8-961-211-51-94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По предварительной записи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в будние дни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Ларионов Андрей </w:t>
            </w: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72/1322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Некоммерческая организация Тюменская </w:t>
            </w: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 xml:space="preserve">г. Тюмень, ул. 30 лет </w:t>
            </w: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Победы, д. 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8-919-939-11-20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Латынцев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Дмитрий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Ишим, ул. Карла Маркса, д. 40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8-922-072-00-07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16.00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Логинов Александр 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72/288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Тюменская область, с.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Омутинское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ул. Октябрьская, д. 21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8-904-888-13-20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Любимцева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Наталья Кирилловна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72/352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30 лет Победы, 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8-904-490-74-19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16.00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Минаева Любовь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Западно-Сибирская коллегия адвокатов Тюменской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Уральская, д. 53, корп. 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 (3452) 699-737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Мусейбова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Зульфия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Тимербулатовна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Профсоюзная, д. 17/3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8-912-079-04-81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18.00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Мустафаев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Акиф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Орудж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72/597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30 лет Победы, д. 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8-904-493-99-56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Нынник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Игорь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727/366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Западно-Сибирская коллегия адвокатов Тюменской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</w:t>
            </w:r>
            <w:proofErr w:type="gram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.Т</w:t>
            </w:r>
            <w:proofErr w:type="gram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юмень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, ул. Уральская, д. 53, корп.1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 8(904)491-18-11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(по предварительной записи)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Оларь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Григорий Иванович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30 лет Победы, д. 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 (3452) 520-636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Перминов Александр Валентинович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72/381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Профсоюзная, д. 17/3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 (3452) 546-235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16.00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Писный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Виктор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Демьянович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72/859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Тюменская область,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Уватский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район,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с. Уват, ул. Буденного, д. 36, кв. 2.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8-982-782-27-00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Потапова Людмила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30 лет Победы, 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 8-922-260-06-76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Режим работы: с 10.00 </w:t>
            </w: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Проскурякова Ирина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72/1385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30 лет Победы, 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 8(3452) 520-636, 8-912-663-65-46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По предварительной записи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Резепина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Олеся Витальевна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Тюменская область,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Вагайский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район, с. Вагай, ул. Ленина, д. 18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 8-908-879-46-45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Рудакова Анастасия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72/740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Тюменская область, с. Ярково,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ул. Ленина, д. 67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8-952-349-20-02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Рудь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Ксения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30 лет Победы, д. 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 (3452) 520-636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Рябов Сергей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72/429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Ишим, ул. Чайковского, 29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8-908-869-94-36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Сайдуллин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Денис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Фанисович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72/901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gram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Тюменская область,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Нижнетавдинский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район, с. Нижняя </w:t>
            </w: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Тавда, ул. Мира, д.17</w:t>
            </w:r>
            <w:proofErr w:type="gramEnd"/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8-952-673-01-83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13.00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Сафонов Александр Валерьевич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30 лет Победы, д. 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8-950-496-64-99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Сильченко Александр Геннадьевич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72/452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Тюменская область,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Упоровский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район, с. Упорово, ул. Строителей, д. 2.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8-902-623-30-36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16.00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Симонов Владимир 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72/453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Тюменская область,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Армизонский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район, с. Армизонское,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1-й Садовый пер., д. 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8-950-486-93-99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18.00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Сливко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Илья Павлович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72/1078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Коллегия адвокатов Уральского федерального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Тюменская область, с. Ярково, ул. Новая, д. 2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8-922-077-77-03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Соловьёв Денис Валерьевич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Негосударственная некоммерческая организация "Тюменская специализированная </w:t>
            </w: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коллегия адвокатов"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 xml:space="preserve">г. Тюмень, ул.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, д. 23/1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 (3452) 336-397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Режим работы: с 14:00 до 17:00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Сорокина Екатерина Павловна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72/468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Тюменская область,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Исетский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proofErr w:type="gram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Исетское</w:t>
            </w:r>
            <w:proofErr w:type="spellEnd"/>
            <w:proofErr w:type="gram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, ул. 50 лет ВЛКСМ, д. 65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 8-922-051-17-71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18.00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Сытик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Иван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72/483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г. Тобольск, 9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мкрн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., д. 3а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8-912-998-26-55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 (только уголовные дела)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Тарутина Полина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Профсоюзная, д. 17/3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8-912-926-85-14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18.00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Тупиков Андрей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72/729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г. Ишим, ул. </w:t>
            </w:r>
            <w:proofErr w:type="gram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Ленинградская</w:t>
            </w:r>
            <w:proofErr w:type="gram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, д. 27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8-908-867-85-45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16.00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Фатеев Алексей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72/516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Тюменская область, г. Ялуторовск, ул. Советская, д. 9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8-902-812-37-30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16.00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Фирсов Игорь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72/695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30 лет Победы, д. 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 8 (3452) 520-636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Хайдаров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Бюпожан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Марзахметович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72/528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Тюменская область,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Сладковский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район, </w:t>
            </w:r>
            <w:proofErr w:type="gram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с</w:t>
            </w:r>
            <w:proofErr w:type="gram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. Сладково, ул. Молодежная, д. 16.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8-922-471-94-54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08.00 до 16.00 (в будние дни)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Чекунов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72/546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Тюменская область, с. Бердюжье, ул.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Кирова</w:t>
            </w:r>
            <w:proofErr w:type="gram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,д</w:t>
            </w:r>
            <w:proofErr w:type="spellEnd"/>
            <w:proofErr w:type="gram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. 11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8-908-867-06-06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Ченская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Анжелика Игоревна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72/547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Тюменская профессиональная коллегия адвокатов «МАГИСТР»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ул. 50 лет ВЛКСМ, д. 51, оф. 409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 (3452) 959-455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Черепанов Сергей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72/1043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Негосударственная некоммерческая организация «Тюменская специализированная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30 лет Победы, д. 113/5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8-932-321-91-66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По предварительной записи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в будние дни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Черноокова Татьяна </w:t>
            </w: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Валериевна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72/913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Некоммерческая организация Тюменская </w:t>
            </w: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 xml:space="preserve">г. Тюмень, ул. 30 лет </w:t>
            </w: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lastRenderedPageBreak/>
              <w:t>Победы, д. 14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8-999-54-99-997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Шайкенова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Алия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Бексултановна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72/337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Западно-Сибирская коллегия адвокатов Тюменской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Уральская, д. 53, корп. 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 (3452) 699-737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Шарипова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Ахсамовна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72/563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Первомайская, д. 25, оф. 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Тел: 8-904-492-67-63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Шарыпова Юлия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72/1154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г. Тюмень, ул. </w:t>
            </w: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Мельникайте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, д. 101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8-922-002-02-13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Яковлев Николай Фёдорович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Профсоюзная, д. 17/3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 (3452) 546-235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16.00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Янкин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Алексей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72/588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Профсоюзная, д. 17/3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8-905-822-46-23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09.00 до 18.00</w:t>
            </w:r>
          </w:p>
        </w:tc>
      </w:tr>
      <w:tr w:rsidR="00EB5D92" w:rsidRPr="00EB5D92" w:rsidTr="00EB5D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proofErr w:type="spellStart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Ярковская</w:t>
            </w:r>
            <w:proofErr w:type="spellEnd"/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 xml:space="preserve"> Анастасия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72/589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Западно-Сибирская коллегия адвокатов Тюменской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5D92" w:rsidRPr="00EB5D92" w:rsidRDefault="00EB5D92" w:rsidP="00EB5D92">
            <w:pPr>
              <w:spacing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г. Тюмень, ул. Уральская, д. 53, корп. 1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Тел.: 8 (3452) 699-737</w:t>
            </w:r>
          </w:p>
          <w:p w:rsidR="00EB5D92" w:rsidRPr="00EB5D92" w:rsidRDefault="00EB5D92" w:rsidP="00EB5D92">
            <w:pPr>
              <w:spacing w:before="240" w:after="240" w:line="240" w:lineRule="auto"/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</w:pPr>
            <w:r w:rsidRPr="00EB5D92">
              <w:rPr>
                <w:rFonts w:ascii="Segoe UI" w:eastAsia="Times New Roman" w:hAnsi="Segoe UI" w:cs="Segoe UI"/>
                <w:color w:val="3A4256"/>
                <w:sz w:val="24"/>
                <w:szCs w:val="24"/>
                <w:lang w:eastAsia="ru-RU"/>
              </w:rPr>
              <w:t>Режим работы: с 10.00 до 17.00</w:t>
            </w:r>
          </w:p>
        </w:tc>
      </w:tr>
    </w:tbl>
    <w:p w:rsidR="00A83E65" w:rsidRPr="00EB5D92" w:rsidRDefault="00A83E65" w:rsidP="00EB5D92">
      <w:bookmarkStart w:id="0" w:name="_GoBack"/>
      <w:bookmarkEnd w:id="0"/>
    </w:p>
    <w:sectPr w:rsidR="00A83E65" w:rsidRPr="00EB5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0C"/>
    <w:rsid w:val="000C1DDE"/>
    <w:rsid w:val="00107461"/>
    <w:rsid w:val="00167629"/>
    <w:rsid w:val="001D75F9"/>
    <w:rsid w:val="002C531C"/>
    <w:rsid w:val="00332CFB"/>
    <w:rsid w:val="003A6ABD"/>
    <w:rsid w:val="0054036A"/>
    <w:rsid w:val="00561862"/>
    <w:rsid w:val="0057350C"/>
    <w:rsid w:val="00670DBE"/>
    <w:rsid w:val="006A5890"/>
    <w:rsid w:val="008D222B"/>
    <w:rsid w:val="0095033B"/>
    <w:rsid w:val="00A83E65"/>
    <w:rsid w:val="00A95F87"/>
    <w:rsid w:val="00B37876"/>
    <w:rsid w:val="00CB0684"/>
    <w:rsid w:val="00D0359A"/>
    <w:rsid w:val="00EB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E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D22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E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D22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3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Шкурихин Вячеслав Александрович</dc:creator>
  <cp:lastModifiedBy>Шкурихин Вячеслав Александрович</cp:lastModifiedBy>
  <cp:revision>3</cp:revision>
  <cp:lastPrinted>2022-11-17T10:07:00Z</cp:lastPrinted>
  <dcterms:created xsi:type="dcterms:W3CDTF">2024-03-04T11:55:00Z</dcterms:created>
  <dcterms:modified xsi:type="dcterms:W3CDTF">2024-03-05T03:26:00Z</dcterms:modified>
</cp:coreProperties>
</file>