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1818F" w14:textId="24FD1DE3" w:rsidR="00BE2B05" w:rsidRPr="00463BBB" w:rsidRDefault="00BE2B05" w:rsidP="00E70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63B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04841847" w14:textId="77777777" w:rsidR="00BE2B05" w:rsidRPr="00463BBB" w:rsidRDefault="00BE2B05" w:rsidP="00E70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14:paraId="5AA420A7" w14:textId="319FA738" w:rsidR="00BE2B05" w:rsidRPr="00463BBB" w:rsidRDefault="00BE2B05" w:rsidP="00E70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BBB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Тюменского муниципального района</w:t>
      </w:r>
    </w:p>
    <w:p w14:paraId="54DEE642" w14:textId="266F5E11" w:rsidR="00463BBB" w:rsidRPr="00463BBB" w:rsidRDefault="00463BBB" w:rsidP="00E704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B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 __________</w:t>
      </w:r>
    </w:p>
    <w:p w14:paraId="4D3571AF" w14:textId="77777777" w:rsidR="000C42ED" w:rsidRDefault="000C42ED" w:rsidP="00F01B0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6571EFE" w14:textId="77777777" w:rsidR="00F01B05" w:rsidRPr="005D4389" w:rsidRDefault="00F01B05" w:rsidP="00F01B0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5D4389">
        <w:rPr>
          <w:rFonts w:ascii="Times New Roman" w:hAnsi="Times New Roman"/>
          <w:b/>
          <w:sz w:val="28"/>
          <w:szCs w:val="28"/>
        </w:rPr>
        <w:t>ПЛАН</w:t>
      </w:r>
    </w:p>
    <w:p w14:paraId="274CB6A4" w14:textId="77777777" w:rsidR="00F01B05" w:rsidRPr="00E75451" w:rsidRDefault="006E7D94" w:rsidP="00F01B0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75451">
        <w:rPr>
          <w:rFonts w:ascii="Times New Roman" w:hAnsi="Times New Roman"/>
          <w:b/>
          <w:sz w:val="28"/>
          <w:szCs w:val="28"/>
        </w:rPr>
        <w:t>мероприятий («дорожная карта»</w:t>
      </w:r>
      <w:r w:rsidR="00F01B05" w:rsidRPr="00E75451">
        <w:rPr>
          <w:rFonts w:ascii="Times New Roman" w:hAnsi="Times New Roman"/>
          <w:b/>
          <w:sz w:val="28"/>
          <w:szCs w:val="28"/>
        </w:rPr>
        <w:t xml:space="preserve">) </w:t>
      </w:r>
    </w:p>
    <w:p w14:paraId="4507662E" w14:textId="77777777" w:rsidR="00BD0A53" w:rsidRPr="00E75451" w:rsidRDefault="005D4389" w:rsidP="005D438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75451">
        <w:rPr>
          <w:rFonts w:ascii="Times New Roman" w:hAnsi="Times New Roman"/>
          <w:b/>
          <w:sz w:val="28"/>
          <w:szCs w:val="28"/>
        </w:rPr>
        <w:t>«</w:t>
      </w:r>
      <w:r w:rsidR="00531F19" w:rsidRPr="00E75451">
        <w:rPr>
          <w:rFonts w:ascii="Times New Roman" w:hAnsi="Times New Roman"/>
          <w:b/>
          <w:sz w:val="28"/>
          <w:szCs w:val="28"/>
        </w:rPr>
        <w:t xml:space="preserve">Организация отдыха, оздоровления и занятости несовершеннолетних в Тюменском муниципальном районе </w:t>
      </w:r>
    </w:p>
    <w:p w14:paraId="47E7B9D1" w14:textId="28DC5558" w:rsidR="005D4389" w:rsidRPr="005D4389" w:rsidRDefault="00531F19" w:rsidP="005D438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75451">
        <w:rPr>
          <w:rFonts w:ascii="Times New Roman" w:hAnsi="Times New Roman"/>
          <w:b/>
          <w:sz w:val="28"/>
          <w:szCs w:val="28"/>
        </w:rPr>
        <w:t>на 20</w:t>
      </w:r>
      <w:r w:rsidR="003648B1" w:rsidRPr="00E75451">
        <w:rPr>
          <w:rFonts w:ascii="Times New Roman" w:hAnsi="Times New Roman"/>
          <w:b/>
          <w:sz w:val="28"/>
          <w:szCs w:val="28"/>
        </w:rPr>
        <w:t>2</w:t>
      </w:r>
      <w:r w:rsidR="00A03254" w:rsidRPr="00E75451">
        <w:rPr>
          <w:rFonts w:ascii="Times New Roman" w:hAnsi="Times New Roman"/>
          <w:b/>
          <w:sz w:val="28"/>
          <w:szCs w:val="28"/>
        </w:rPr>
        <w:t>5</w:t>
      </w:r>
      <w:r w:rsidRPr="00E75451">
        <w:rPr>
          <w:rFonts w:ascii="Times New Roman" w:hAnsi="Times New Roman"/>
          <w:b/>
          <w:sz w:val="28"/>
          <w:szCs w:val="28"/>
        </w:rPr>
        <w:t>-20</w:t>
      </w:r>
      <w:r w:rsidR="00637AE1" w:rsidRPr="00E75451">
        <w:rPr>
          <w:rFonts w:ascii="Times New Roman" w:hAnsi="Times New Roman"/>
          <w:b/>
          <w:sz w:val="28"/>
          <w:szCs w:val="28"/>
        </w:rPr>
        <w:t>2</w:t>
      </w:r>
      <w:r w:rsidR="00A03254" w:rsidRPr="00E75451">
        <w:rPr>
          <w:rFonts w:ascii="Times New Roman" w:hAnsi="Times New Roman"/>
          <w:b/>
          <w:sz w:val="28"/>
          <w:szCs w:val="28"/>
        </w:rPr>
        <w:t>8</w:t>
      </w:r>
      <w:r w:rsidRPr="00E75451">
        <w:rPr>
          <w:rFonts w:ascii="Times New Roman" w:hAnsi="Times New Roman"/>
          <w:b/>
          <w:sz w:val="28"/>
          <w:szCs w:val="28"/>
        </w:rPr>
        <w:t xml:space="preserve"> годы</w:t>
      </w:r>
      <w:r w:rsidR="005D4389" w:rsidRPr="00E75451">
        <w:rPr>
          <w:rFonts w:ascii="Times New Roman" w:hAnsi="Times New Roman"/>
          <w:b/>
          <w:sz w:val="28"/>
          <w:szCs w:val="28"/>
        </w:rPr>
        <w:t>»</w:t>
      </w:r>
    </w:p>
    <w:p w14:paraId="1FD06F3A" w14:textId="77777777" w:rsidR="005D4389" w:rsidRPr="005D4389" w:rsidRDefault="005D4389" w:rsidP="005D4389">
      <w:pPr>
        <w:pStyle w:val="ConsPlusTitle"/>
        <w:widowControl/>
        <w:spacing w:line="276" w:lineRule="auto"/>
        <w:rPr>
          <w:b w:val="0"/>
          <w:bCs w:val="0"/>
          <w:i/>
          <w:iCs/>
          <w:sz w:val="28"/>
          <w:szCs w:val="28"/>
        </w:rPr>
      </w:pPr>
    </w:p>
    <w:p w14:paraId="1A47D7EB" w14:textId="77777777" w:rsidR="00BC5A85" w:rsidRDefault="0027246D" w:rsidP="0027246D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6D">
        <w:rPr>
          <w:rFonts w:ascii="Times New Roman" w:hAnsi="Times New Roman" w:cs="Times New Roman"/>
          <w:b/>
          <w:sz w:val="28"/>
          <w:szCs w:val="28"/>
        </w:rPr>
        <w:t>Основные направления</w:t>
      </w:r>
    </w:p>
    <w:p w14:paraId="51330FA9" w14:textId="77777777" w:rsidR="00D07331" w:rsidRPr="004B36B6" w:rsidRDefault="00D07331" w:rsidP="00D07331">
      <w:pPr>
        <w:pStyle w:val="a3"/>
        <w:numPr>
          <w:ilvl w:val="0"/>
          <w:numId w:val="7"/>
        </w:numPr>
        <w:tabs>
          <w:tab w:val="left" w:pos="63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74027">
        <w:rPr>
          <w:rFonts w:ascii="Times New Roman" w:hAnsi="Times New Roman" w:cs="Times New Roman"/>
          <w:sz w:val="28"/>
          <w:szCs w:val="28"/>
        </w:rPr>
        <w:t>О</w:t>
      </w:r>
      <w:r w:rsidR="00936524" w:rsidRPr="00C74027">
        <w:rPr>
          <w:rFonts w:ascii="Times New Roman" w:hAnsi="Times New Roman" w:cs="Times New Roman"/>
          <w:sz w:val="28"/>
          <w:szCs w:val="28"/>
        </w:rPr>
        <w:t>рганизационное</w:t>
      </w:r>
      <w:r w:rsidRPr="00C74027">
        <w:rPr>
          <w:rFonts w:ascii="Times New Roman" w:hAnsi="Times New Roman" w:cs="Times New Roman"/>
          <w:sz w:val="28"/>
          <w:szCs w:val="28"/>
        </w:rPr>
        <w:t xml:space="preserve"> сопровождение детской оздоровительной кампании</w:t>
      </w:r>
      <w:r w:rsidR="00C74027" w:rsidRPr="00C74027">
        <w:rPr>
          <w:rFonts w:ascii="Times New Roman" w:hAnsi="Times New Roman" w:cs="Times New Roman"/>
          <w:sz w:val="28"/>
          <w:szCs w:val="28"/>
        </w:rPr>
        <w:t>, о</w:t>
      </w:r>
      <w:r w:rsidRPr="00C74027">
        <w:rPr>
          <w:rFonts w:ascii="Times New Roman" w:hAnsi="Times New Roman" w:cs="Times New Roman"/>
          <w:sz w:val="28"/>
          <w:szCs w:val="28"/>
        </w:rPr>
        <w:t>беспечение безопасных услови</w:t>
      </w:r>
      <w:r w:rsidR="000E0545">
        <w:rPr>
          <w:rFonts w:ascii="Times New Roman" w:hAnsi="Times New Roman" w:cs="Times New Roman"/>
          <w:sz w:val="28"/>
          <w:szCs w:val="28"/>
        </w:rPr>
        <w:t>й</w:t>
      </w:r>
      <w:r w:rsidRPr="00C7402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4B36B6">
        <w:rPr>
          <w:rFonts w:ascii="Times New Roman" w:hAnsi="Times New Roman" w:cs="Times New Roman"/>
          <w:sz w:val="28"/>
          <w:szCs w:val="28"/>
        </w:rPr>
        <w:t>отдыха, оздоровления и занятости несовершеннолетних в период проведения оздоровительной кампании.</w:t>
      </w:r>
    </w:p>
    <w:p w14:paraId="2EECB690" w14:textId="77777777" w:rsidR="004407F8" w:rsidRPr="004407F8" w:rsidRDefault="00E20341" w:rsidP="004B36B6">
      <w:pPr>
        <w:pStyle w:val="a3"/>
        <w:numPr>
          <w:ilvl w:val="0"/>
          <w:numId w:val="7"/>
        </w:numPr>
        <w:tabs>
          <w:tab w:val="left" w:pos="63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6B6">
        <w:rPr>
          <w:rFonts w:ascii="Times New Roman" w:hAnsi="Times New Roman" w:cs="Times New Roman"/>
          <w:sz w:val="28"/>
          <w:szCs w:val="28"/>
        </w:rPr>
        <w:t xml:space="preserve">Сохранение и эффективное функционирование сети </w:t>
      </w:r>
      <w:r w:rsidR="00462BEA" w:rsidRPr="004B36B6">
        <w:rPr>
          <w:rFonts w:ascii="Times New Roman" w:hAnsi="Times New Roman" w:cs="Times New Roman"/>
          <w:sz w:val="28"/>
          <w:szCs w:val="28"/>
        </w:rPr>
        <w:t xml:space="preserve">учреждений, организующих летний отдых и </w:t>
      </w:r>
      <w:r w:rsidR="0048772D" w:rsidRPr="004B36B6">
        <w:rPr>
          <w:rFonts w:ascii="Times New Roman" w:hAnsi="Times New Roman" w:cs="Times New Roman"/>
          <w:sz w:val="28"/>
          <w:szCs w:val="28"/>
        </w:rPr>
        <w:t>занятость.</w:t>
      </w:r>
    </w:p>
    <w:p w14:paraId="4A2488EE" w14:textId="77777777" w:rsidR="004B36B6" w:rsidRPr="0046221C" w:rsidRDefault="00C74027" w:rsidP="005C6094">
      <w:pPr>
        <w:pStyle w:val="a3"/>
        <w:numPr>
          <w:ilvl w:val="0"/>
          <w:numId w:val="7"/>
        </w:numPr>
        <w:tabs>
          <w:tab w:val="left" w:pos="63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21C">
        <w:rPr>
          <w:rFonts w:ascii="Times New Roman" w:hAnsi="Times New Roman" w:cs="Times New Roman"/>
          <w:sz w:val="28"/>
          <w:szCs w:val="28"/>
        </w:rPr>
        <w:t xml:space="preserve"> </w:t>
      </w:r>
      <w:r w:rsidR="00782856" w:rsidRPr="0046221C">
        <w:rPr>
          <w:rFonts w:ascii="Times New Roman" w:hAnsi="Times New Roman" w:cs="Times New Roman"/>
          <w:sz w:val="28"/>
          <w:szCs w:val="28"/>
        </w:rPr>
        <w:t>Организация эффективных практик летнего отдыха и занятости несовершеннолетних</w:t>
      </w:r>
      <w:r w:rsidR="0046221C" w:rsidRPr="0046221C">
        <w:rPr>
          <w:rFonts w:ascii="Times New Roman" w:hAnsi="Times New Roman" w:cs="Times New Roman"/>
          <w:sz w:val="28"/>
          <w:szCs w:val="28"/>
        </w:rPr>
        <w:t>, направленных на</w:t>
      </w:r>
      <w:r w:rsidR="0046221C" w:rsidRPr="0046221C">
        <w:t xml:space="preserve"> </w:t>
      </w:r>
      <w:r w:rsidR="0046221C" w:rsidRPr="0046221C">
        <w:rPr>
          <w:rFonts w:ascii="Times New Roman" w:hAnsi="Times New Roman" w:cs="Times New Roman"/>
          <w:sz w:val="28"/>
          <w:szCs w:val="28"/>
        </w:rPr>
        <w:t>развитие</w:t>
      </w:r>
      <w:r w:rsidR="0046221C">
        <w:rPr>
          <w:rFonts w:ascii="Times New Roman" w:hAnsi="Times New Roman" w:cs="Times New Roman"/>
          <w:sz w:val="28"/>
          <w:szCs w:val="28"/>
        </w:rPr>
        <w:t xml:space="preserve"> </w:t>
      </w:r>
      <w:r w:rsidR="0046221C" w:rsidRPr="0046221C">
        <w:rPr>
          <w:rFonts w:ascii="Times New Roman" w:hAnsi="Times New Roman" w:cs="Times New Roman"/>
          <w:sz w:val="28"/>
          <w:szCs w:val="28"/>
        </w:rPr>
        <w:t>творческого, интеллектуального и лидерского потенциала детей</w:t>
      </w:r>
      <w:r w:rsidRPr="0046221C">
        <w:rPr>
          <w:rFonts w:ascii="Times New Roman" w:hAnsi="Times New Roman" w:cs="Times New Roman"/>
          <w:sz w:val="28"/>
          <w:szCs w:val="28"/>
        </w:rPr>
        <w:t>.</w:t>
      </w:r>
      <w:r w:rsidR="004B36B6" w:rsidRPr="004622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A5EB66" w14:textId="77777777" w:rsidR="004B36B6" w:rsidRPr="004B36B6" w:rsidRDefault="004B36B6" w:rsidP="004B36B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6B6">
        <w:rPr>
          <w:rFonts w:ascii="Times New Roman" w:hAnsi="Times New Roman" w:cs="Times New Roman"/>
          <w:sz w:val="28"/>
          <w:szCs w:val="28"/>
        </w:rPr>
        <w:t>Организаци</w:t>
      </w:r>
      <w:r w:rsidR="009F17BD">
        <w:rPr>
          <w:rFonts w:ascii="Times New Roman" w:hAnsi="Times New Roman" w:cs="Times New Roman"/>
          <w:sz w:val="28"/>
          <w:szCs w:val="28"/>
        </w:rPr>
        <w:t>я</w:t>
      </w:r>
      <w:r w:rsidRPr="004B36B6">
        <w:rPr>
          <w:rFonts w:ascii="Times New Roman" w:hAnsi="Times New Roman" w:cs="Times New Roman"/>
          <w:sz w:val="28"/>
          <w:szCs w:val="28"/>
        </w:rPr>
        <w:t xml:space="preserve"> занятости несовершеннолетних в малонаселенных пунктах с неразвитой социальной инфраструктурой.</w:t>
      </w:r>
    </w:p>
    <w:p w14:paraId="56449932" w14:textId="77777777" w:rsidR="004B36B6" w:rsidRPr="004B36B6" w:rsidRDefault="004B36B6" w:rsidP="004B36B6">
      <w:pPr>
        <w:pStyle w:val="a3"/>
        <w:numPr>
          <w:ilvl w:val="0"/>
          <w:numId w:val="7"/>
        </w:numPr>
        <w:tabs>
          <w:tab w:val="left" w:pos="63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6B6">
        <w:rPr>
          <w:rFonts w:ascii="Times New Roman" w:hAnsi="Times New Roman" w:cs="Times New Roman"/>
          <w:sz w:val="28"/>
          <w:szCs w:val="28"/>
        </w:rPr>
        <w:t>Проведение комплекса мероприятий, направленных на профилактику асоциального поведения несовершеннолетних и организаци</w:t>
      </w:r>
      <w:r w:rsidR="00A74372">
        <w:rPr>
          <w:rFonts w:ascii="Times New Roman" w:hAnsi="Times New Roman" w:cs="Times New Roman"/>
          <w:sz w:val="28"/>
          <w:szCs w:val="28"/>
        </w:rPr>
        <w:t>ю</w:t>
      </w:r>
      <w:r w:rsidRPr="004B36B6">
        <w:rPr>
          <w:rFonts w:ascii="Times New Roman" w:hAnsi="Times New Roman" w:cs="Times New Roman"/>
          <w:sz w:val="28"/>
          <w:szCs w:val="28"/>
        </w:rPr>
        <w:t xml:space="preserve"> 100% занятости </w:t>
      </w:r>
      <w:r w:rsidRPr="007B775F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7B775F" w:rsidRPr="007B775F">
        <w:rPr>
          <w:rFonts w:ascii="Times New Roman" w:hAnsi="Times New Roman" w:cs="Times New Roman"/>
          <w:sz w:val="28"/>
          <w:szCs w:val="28"/>
        </w:rPr>
        <w:t>,</w:t>
      </w:r>
      <w:r w:rsidRPr="007B775F">
        <w:rPr>
          <w:rFonts w:ascii="Times New Roman" w:hAnsi="Times New Roman" w:cs="Times New Roman"/>
          <w:sz w:val="28"/>
          <w:szCs w:val="28"/>
        </w:rPr>
        <w:t xml:space="preserve"> </w:t>
      </w:r>
      <w:r w:rsidR="007B775F" w:rsidRPr="007B775F">
        <w:rPr>
          <w:rFonts w:ascii="Times New Roman" w:hAnsi="Times New Roman" w:cs="Times New Roman"/>
          <w:sz w:val="28"/>
          <w:szCs w:val="28"/>
        </w:rPr>
        <w:t>в отношении которых проводится работа с использованием программного комплекса «Областной межведомственный банк данных семей и несовершеннолетних»</w:t>
      </w:r>
      <w:r w:rsidR="007B775F">
        <w:rPr>
          <w:rFonts w:ascii="Times New Roman" w:hAnsi="Times New Roman" w:cs="Times New Roman"/>
          <w:sz w:val="28"/>
          <w:szCs w:val="28"/>
        </w:rPr>
        <w:t>.</w:t>
      </w:r>
    </w:p>
    <w:p w14:paraId="20B5F7CC" w14:textId="77777777" w:rsidR="004B36B6" w:rsidRPr="00E20341" w:rsidRDefault="004B36B6" w:rsidP="004B36B6">
      <w:pPr>
        <w:pStyle w:val="a3"/>
        <w:tabs>
          <w:tab w:val="left" w:pos="6375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FEFFE69" w14:textId="5EDD3C5A" w:rsidR="00BC5A85" w:rsidRDefault="00BC5A85" w:rsidP="004819AD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470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14:paraId="686135F0" w14:textId="77777777" w:rsidR="002E19BC" w:rsidRPr="00D06470" w:rsidRDefault="002E19BC" w:rsidP="002E19BC">
      <w:pPr>
        <w:pStyle w:val="a3"/>
        <w:spacing w:after="0" w:line="24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34FFEFEA" w14:textId="7C2E14CA" w:rsidR="004F5ACC" w:rsidRPr="00D06470" w:rsidRDefault="002E19BC" w:rsidP="007D1B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470">
        <w:rPr>
          <w:rFonts w:ascii="Times New Roman" w:hAnsi="Times New Roman" w:cs="Times New Roman"/>
          <w:sz w:val="28"/>
          <w:szCs w:val="28"/>
        </w:rPr>
        <w:t>Создание безопасной среды в местах организованного отдыха и занятости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A3C1E4" w14:textId="102881BF" w:rsidR="00CA1D7A" w:rsidRDefault="00CA1D7A" w:rsidP="00CA1D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B3A">
        <w:rPr>
          <w:rFonts w:ascii="Times New Roman" w:hAnsi="Times New Roman" w:cs="Times New Roman"/>
          <w:sz w:val="28"/>
          <w:szCs w:val="28"/>
        </w:rPr>
        <w:t>Удовлетворение запроса детей и родителей на организацию отдыха и занятости несовершеннолетних в летний период.</w:t>
      </w:r>
    </w:p>
    <w:p w14:paraId="506C245B" w14:textId="65E6B5E7" w:rsidR="00D06470" w:rsidRPr="002E19BC" w:rsidRDefault="00D06470" w:rsidP="002E19B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9BC">
        <w:rPr>
          <w:rFonts w:ascii="Times New Roman" w:hAnsi="Times New Roman" w:cs="Times New Roman"/>
          <w:sz w:val="28"/>
          <w:szCs w:val="28"/>
        </w:rPr>
        <w:t>Повышение воспитательного потенциала организованных форм отдыха и занятости несовершеннолетних.</w:t>
      </w:r>
    </w:p>
    <w:p w14:paraId="4301C0BC" w14:textId="27CCEFB6" w:rsidR="00D06470" w:rsidRDefault="00D06470" w:rsidP="00CA1D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470">
        <w:rPr>
          <w:rFonts w:ascii="Times New Roman" w:hAnsi="Times New Roman" w:cs="Times New Roman"/>
          <w:sz w:val="28"/>
          <w:szCs w:val="28"/>
        </w:rPr>
        <w:t>Снижение количества преступлений и правонарушений, совершаемых несовершеннолетними или при их непосредственном участии, в летний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EAA9BF" w14:textId="7C14DC1A" w:rsidR="00D06470" w:rsidRDefault="00723B3A" w:rsidP="00D0647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B3A">
        <w:rPr>
          <w:rFonts w:ascii="Times New Roman" w:hAnsi="Times New Roman" w:cs="Times New Roman"/>
          <w:sz w:val="28"/>
          <w:szCs w:val="28"/>
        </w:rPr>
        <w:lastRenderedPageBreak/>
        <w:t>Достижение установленных показателей «дорожной карты» в системе отдыха, оздоровления и занятости несовершеннолетних на территории Тюменского муниципального района</w:t>
      </w:r>
      <w:r w:rsidR="00257C90" w:rsidRPr="00723B3A">
        <w:rPr>
          <w:rFonts w:ascii="Times New Roman" w:hAnsi="Times New Roman" w:cs="Times New Roman"/>
          <w:sz w:val="28"/>
          <w:szCs w:val="28"/>
        </w:rPr>
        <w:t>.</w:t>
      </w:r>
    </w:p>
    <w:p w14:paraId="474CBA1F" w14:textId="77777777" w:rsidR="00D06470" w:rsidRPr="00D06470" w:rsidRDefault="00D06470" w:rsidP="00D064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F2759" w14:textId="77777777" w:rsidR="004E019F" w:rsidRDefault="004E019F" w:rsidP="003B0C0F">
      <w:pPr>
        <w:pStyle w:val="a3"/>
        <w:numPr>
          <w:ilvl w:val="0"/>
          <w:numId w:val="1"/>
        </w:numPr>
        <w:spacing w:after="0" w:line="24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19F">
        <w:rPr>
          <w:rFonts w:ascii="Times New Roman" w:hAnsi="Times New Roman" w:cs="Times New Roman"/>
          <w:b/>
          <w:sz w:val="28"/>
          <w:szCs w:val="28"/>
        </w:rPr>
        <w:t xml:space="preserve">Основные количественные характеристики </w:t>
      </w:r>
      <w:r w:rsidR="00E675F4">
        <w:rPr>
          <w:rFonts w:ascii="Times New Roman" w:hAnsi="Times New Roman" w:cs="Times New Roman"/>
          <w:b/>
          <w:sz w:val="28"/>
          <w:szCs w:val="28"/>
        </w:rPr>
        <w:t xml:space="preserve">и плановые показатели </w:t>
      </w:r>
      <w:r w:rsidRPr="004E019F">
        <w:rPr>
          <w:rFonts w:ascii="Times New Roman" w:hAnsi="Times New Roman" w:cs="Times New Roman"/>
          <w:b/>
          <w:sz w:val="28"/>
          <w:szCs w:val="28"/>
        </w:rPr>
        <w:t xml:space="preserve">системы </w:t>
      </w:r>
      <w:r w:rsidR="006B7383">
        <w:rPr>
          <w:rFonts w:ascii="Times New Roman" w:hAnsi="Times New Roman" w:cs="Times New Roman"/>
          <w:b/>
          <w:sz w:val="28"/>
          <w:szCs w:val="28"/>
        </w:rPr>
        <w:t>отдыха, оздоровления и занятости несовершеннолетних на территории Тюменского муниципального района</w:t>
      </w:r>
    </w:p>
    <w:p w14:paraId="5AA563DD" w14:textId="77777777" w:rsidR="006B7383" w:rsidRDefault="006B7383" w:rsidP="006B7383">
      <w:pPr>
        <w:pStyle w:val="a3"/>
        <w:tabs>
          <w:tab w:val="left" w:pos="6375"/>
        </w:tabs>
        <w:spacing w:after="0" w:line="24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1"/>
        <w:gridCol w:w="6952"/>
        <w:gridCol w:w="1369"/>
        <w:gridCol w:w="818"/>
        <w:gridCol w:w="978"/>
        <w:gridCol w:w="978"/>
        <w:gridCol w:w="978"/>
        <w:gridCol w:w="978"/>
        <w:gridCol w:w="978"/>
      </w:tblGrid>
      <w:tr w:rsidR="00A03254" w:rsidRPr="00565639" w14:paraId="21CB0B81" w14:textId="3634E90A" w:rsidTr="00DD3D2D">
        <w:trPr>
          <w:cantSplit/>
          <w:tblHeader/>
        </w:trPr>
        <w:tc>
          <w:tcPr>
            <w:tcW w:w="182" w:type="pct"/>
          </w:tcPr>
          <w:p w14:paraId="15F4E9A8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7" w:type="pct"/>
          </w:tcPr>
          <w:p w14:paraId="6FB499BC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470" w:type="pct"/>
            <w:vAlign w:val="center"/>
          </w:tcPr>
          <w:p w14:paraId="7E7ABAFA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1" w:type="pct"/>
          </w:tcPr>
          <w:p w14:paraId="08A6ABDA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336" w:type="pct"/>
          </w:tcPr>
          <w:p w14:paraId="7D1B77AC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336" w:type="pct"/>
          </w:tcPr>
          <w:p w14:paraId="2BDE4C92" w14:textId="77777777" w:rsidR="00A03254" w:rsidRPr="00DD3D2D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0BFC94E7" w14:textId="0B62038D" w:rsidR="00A03254" w:rsidRPr="00DD3D2D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6" w:type="pct"/>
          </w:tcPr>
          <w:p w14:paraId="446A42DD" w14:textId="53226A97" w:rsidR="00A03254" w:rsidRPr="00DD3D2D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36" w:type="pct"/>
          </w:tcPr>
          <w:p w14:paraId="4F0EF182" w14:textId="77777777" w:rsidR="00A03254" w:rsidRPr="00DD3D2D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51871939" w14:textId="29B108DC" w:rsidR="00A03254" w:rsidRPr="00DD3D2D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6" w:type="pct"/>
          </w:tcPr>
          <w:p w14:paraId="26DCFD46" w14:textId="614F84C3" w:rsidR="00A03254" w:rsidRPr="00DD3D2D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A03254" w:rsidRPr="00565639" w14:paraId="12FF30DB" w14:textId="06ED3BB4" w:rsidTr="00DD3D2D">
        <w:trPr>
          <w:cantSplit/>
          <w:trHeight w:val="1178"/>
        </w:trPr>
        <w:tc>
          <w:tcPr>
            <w:tcW w:w="182" w:type="pct"/>
          </w:tcPr>
          <w:p w14:paraId="05851DD2" w14:textId="77777777" w:rsidR="00A03254" w:rsidRPr="00565639" w:rsidRDefault="00A03254" w:rsidP="003648B1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5ED5BF7A" w14:textId="77777777" w:rsidR="00A03254" w:rsidRPr="00565639" w:rsidRDefault="00A03254" w:rsidP="003648B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тяжелых несчастных случаев или со смертельным исходом 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несовершеннолетними при проведении мероприятий в летний период, в т.ч. в лагерях с дневным пребыванием детей, палаточных лагерях, на площадках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F2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организованных на базе муниципальных учреждений</w:t>
            </w:r>
          </w:p>
        </w:tc>
        <w:tc>
          <w:tcPr>
            <w:tcW w:w="470" w:type="pct"/>
            <w:vAlign w:val="center"/>
            <w:hideMark/>
          </w:tcPr>
          <w:p w14:paraId="491FA262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281" w:type="pct"/>
            <w:vAlign w:val="center"/>
          </w:tcPr>
          <w:p w14:paraId="6BFC4579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4802157D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50C3EB68" w14:textId="5823D168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33A2FF7B" w14:textId="71256755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08A8261E" w14:textId="5C79F613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561810A0" w14:textId="4DE22FB0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03254" w:rsidRPr="00565639" w14:paraId="57612297" w14:textId="7442B8B7" w:rsidTr="00DD3D2D">
        <w:trPr>
          <w:cantSplit/>
          <w:trHeight w:val="684"/>
        </w:trPr>
        <w:tc>
          <w:tcPr>
            <w:tcW w:w="182" w:type="pct"/>
          </w:tcPr>
          <w:p w14:paraId="6302103B" w14:textId="77777777" w:rsidR="00A03254" w:rsidRPr="00565639" w:rsidRDefault="00A03254" w:rsidP="003648B1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shd w:val="clear" w:color="auto" w:fill="auto"/>
            <w:vAlign w:val="center"/>
          </w:tcPr>
          <w:p w14:paraId="61359CFF" w14:textId="77777777" w:rsidR="00A03254" w:rsidRPr="00565639" w:rsidRDefault="00A03254" w:rsidP="003648B1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Оздоровительный эффект деятельности лагерей с дневным пребыванием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F2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организованных на базе муниципальных учреждений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0D4BC40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871413A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BE04FC6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36" w:type="pct"/>
            <w:vAlign w:val="center"/>
          </w:tcPr>
          <w:p w14:paraId="0EA78E0F" w14:textId="7E0ACCE5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36" w:type="pct"/>
            <w:vAlign w:val="center"/>
          </w:tcPr>
          <w:p w14:paraId="3CDB604F" w14:textId="22E19F07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36" w:type="pct"/>
            <w:vAlign w:val="center"/>
          </w:tcPr>
          <w:p w14:paraId="49166652" w14:textId="1492F4C3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36" w:type="pct"/>
            <w:vAlign w:val="center"/>
          </w:tcPr>
          <w:p w14:paraId="3EB54894" w14:textId="63FE03CD" w:rsidR="00A0325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A03254" w:rsidRPr="00565639" w14:paraId="30FFA8D2" w14:textId="4BAE3898" w:rsidTr="00E04351">
        <w:trPr>
          <w:cantSplit/>
          <w:trHeight w:val="978"/>
        </w:trPr>
        <w:tc>
          <w:tcPr>
            <w:tcW w:w="182" w:type="pct"/>
            <w:vMerge w:val="restart"/>
          </w:tcPr>
          <w:p w14:paraId="4478D585" w14:textId="77777777" w:rsidR="00A03254" w:rsidRPr="00565639" w:rsidRDefault="00A03254" w:rsidP="003648B1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shd w:val="clear" w:color="auto" w:fill="FFFFFF" w:themeFill="background1"/>
          </w:tcPr>
          <w:p w14:paraId="6AA420E9" w14:textId="77777777" w:rsidR="00A03254" w:rsidRPr="004E53DD" w:rsidRDefault="00A03254" w:rsidP="003648B1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1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несовершеннолетних, охваченных работой лагерей с дневным пребыванием, организованных на базе муниципальных учреждений отрасли, при условии выделения бюджетных средств:</w:t>
            </w:r>
          </w:p>
        </w:tc>
        <w:tc>
          <w:tcPr>
            <w:tcW w:w="470" w:type="pct"/>
            <w:vAlign w:val="center"/>
          </w:tcPr>
          <w:p w14:paraId="358F836E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5628FC29" w14:textId="77777777" w:rsidR="00A03254" w:rsidRPr="00565639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6990</w:t>
            </w:r>
          </w:p>
        </w:tc>
        <w:tc>
          <w:tcPr>
            <w:tcW w:w="336" w:type="pct"/>
            <w:vAlign w:val="center"/>
          </w:tcPr>
          <w:p w14:paraId="7D5E9824" w14:textId="560FE7C2" w:rsidR="00A03254" w:rsidRPr="00F478B7" w:rsidRDefault="00A03254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715</w:t>
            </w:r>
            <w:r w:rsidR="00BA4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6" w:type="pct"/>
            <w:vAlign w:val="center"/>
          </w:tcPr>
          <w:p w14:paraId="518F5F82" w14:textId="3982479D" w:rsidR="00A03254" w:rsidRPr="00F478B7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7220</w:t>
            </w:r>
          </w:p>
        </w:tc>
        <w:tc>
          <w:tcPr>
            <w:tcW w:w="336" w:type="pct"/>
            <w:vAlign w:val="center"/>
          </w:tcPr>
          <w:p w14:paraId="7A2FBD1F" w14:textId="19E87EF4" w:rsidR="00A03254" w:rsidRPr="00F478B7" w:rsidRDefault="00E04351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7373</w:t>
            </w:r>
          </w:p>
        </w:tc>
        <w:tc>
          <w:tcPr>
            <w:tcW w:w="336" w:type="pct"/>
            <w:vAlign w:val="center"/>
          </w:tcPr>
          <w:p w14:paraId="3559B3C8" w14:textId="670A5AA4" w:rsidR="00A03254" w:rsidRPr="00F478B7" w:rsidRDefault="00E04351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7493</w:t>
            </w:r>
          </w:p>
        </w:tc>
        <w:tc>
          <w:tcPr>
            <w:tcW w:w="336" w:type="pct"/>
            <w:vAlign w:val="center"/>
          </w:tcPr>
          <w:p w14:paraId="75BE0F75" w14:textId="1271B3E1" w:rsidR="00A03254" w:rsidRPr="00F478B7" w:rsidRDefault="00E04351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7613</w:t>
            </w:r>
          </w:p>
        </w:tc>
      </w:tr>
      <w:tr w:rsidR="00A03254" w:rsidRPr="00565639" w14:paraId="2B457CCA" w14:textId="1763FF75" w:rsidTr="00E04351">
        <w:trPr>
          <w:cantSplit/>
          <w:trHeight w:val="73"/>
        </w:trPr>
        <w:tc>
          <w:tcPr>
            <w:tcW w:w="182" w:type="pct"/>
            <w:vMerge/>
          </w:tcPr>
          <w:p w14:paraId="5AFC50FC" w14:textId="77777777" w:rsidR="00A03254" w:rsidRPr="00565639" w:rsidRDefault="00A03254" w:rsidP="003648B1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shd w:val="clear" w:color="auto" w:fill="FFFFFF" w:themeFill="background1"/>
          </w:tcPr>
          <w:p w14:paraId="1CBBC571" w14:textId="77777777" w:rsidR="00A03254" w:rsidRPr="00E54D08" w:rsidRDefault="00A03254" w:rsidP="003648B1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D08">
              <w:rPr>
                <w:rFonts w:ascii="Times New Roman" w:hAnsi="Times New Roman" w:cs="Times New Roman"/>
                <w:bCs/>
                <w:sz w:val="24"/>
                <w:szCs w:val="24"/>
              </w:rPr>
              <w:t>- образования</w:t>
            </w:r>
          </w:p>
        </w:tc>
        <w:tc>
          <w:tcPr>
            <w:tcW w:w="470" w:type="pct"/>
            <w:vAlign w:val="center"/>
          </w:tcPr>
          <w:p w14:paraId="6A92371F" w14:textId="77777777" w:rsidR="00A03254" w:rsidRPr="00642E0F" w:rsidRDefault="00A03254" w:rsidP="003648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E0F">
              <w:rPr>
                <w:rFonts w:ascii="Times New Roman" w:hAnsi="Times New Roman" w:cs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447B587F" w14:textId="77777777" w:rsidR="00A03254" w:rsidRPr="00642E0F" w:rsidRDefault="00A03254" w:rsidP="00EC67F3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6310</w:t>
            </w:r>
          </w:p>
        </w:tc>
        <w:tc>
          <w:tcPr>
            <w:tcW w:w="336" w:type="pct"/>
            <w:vAlign w:val="center"/>
          </w:tcPr>
          <w:p w14:paraId="4AFEC7D8" w14:textId="455799FF" w:rsidR="00A03254" w:rsidRPr="00701225" w:rsidRDefault="00A03254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78B7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A40E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36" w:type="pct"/>
            <w:vAlign w:val="center"/>
          </w:tcPr>
          <w:p w14:paraId="05465FAE" w14:textId="72338921" w:rsidR="00A03254" w:rsidRPr="00F478B7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6510</w:t>
            </w:r>
          </w:p>
        </w:tc>
        <w:tc>
          <w:tcPr>
            <w:tcW w:w="336" w:type="pct"/>
            <w:vAlign w:val="center"/>
          </w:tcPr>
          <w:p w14:paraId="40579990" w14:textId="5537382B" w:rsidR="00A03254" w:rsidRPr="00F478B7" w:rsidRDefault="00E04351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6660</w:t>
            </w:r>
          </w:p>
        </w:tc>
        <w:tc>
          <w:tcPr>
            <w:tcW w:w="336" w:type="pct"/>
            <w:vAlign w:val="center"/>
          </w:tcPr>
          <w:p w14:paraId="7BC84D53" w14:textId="673C1E3D" w:rsidR="00A03254" w:rsidRPr="00F478B7" w:rsidRDefault="00E04351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6780</w:t>
            </w:r>
          </w:p>
        </w:tc>
        <w:tc>
          <w:tcPr>
            <w:tcW w:w="336" w:type="pct"/>
            <w:vAlign w:val="center"/>
          </w:tcPr>
          <w:p w14:paraId="724BDA08" w14:textId="1A097C16" w:rsidR="00A03254" w:rsidRPr="00F478B7" w:rsidRDefault="00E04351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6900</w:t>
            </w:r>
          </w:p>
        </w:tc>
      </w:tr>
      <w:tr w:rsidR="00DD3D2D" w:rsidRPr="00565639" w14:paraId="353EE3B5" w14:textId="62F85D64" w:rsidTr="00E04351">
        <w:trPr>
          <w:cantSplit/>
          <w:trHeight w:val="70"/>
        </w:trPr>
        <w:tc>
          <w:tcPr>
            <w:tcW w:w="182" w:type="pct"/>
            <w:vMerge/>
          </w:tcPr>
          <w:p w14:paraId="23D12AA0" w14:textId="77777777" w:rsidR="00DD3D2D" w:rsidRPr="00565639" w:rsidRDefault="00DD3D2D" w:rsidP="00DD3D2D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shd w:val="clear" w:color="auto" w:fill="FFFFFF" w:themeFill="background1"/>
          </w:tcPr>
          <w:p w14:paraId="2A5CFC6A" w14:textId="77777777" w:rsidR="00DD3D2D" w:rsidRPr="00E54D08" w:rsidRDefault="00DD3D2D" w:rsidP="00DD3D2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D08">
              <w:rPr>
                <w:rFonts w:ascii="Times New Roman" w:hAnsi="Times New Roman" w:cs="Times New Roman"/>
                <w:bCs/>
                <w:sz w:val="24"/>
                <w:szCs w:val="24"/>
              </w:rPr>
              <w:t>- спорта и молодежной политики</w:t>
            </w:r>
          </w:p>
        </w:tc>
        <w:tc>
          <w:tcPr>
            <w:tcW w:w="470" w:type="pct"/>
            <w:vAlign w:val="center"/>
          </w:tcPr>
          <w:p w14:paraId="4C4C4281" w14:textId="77777777" w:rsidR="00DD3D2D" w:rsidRPr="00642E0F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E0F">
              <w:rPr>
                <w:rFonts w:ascii="Times New Roman" w:hAnsi="Times New Roman" w:cs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3B71E8B3" w14:textId="77777777" w:rsidR="00DD3D2D" w:rsidRPr="00642E0F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336" w:type="pct"/>
            <w:vAlign w:val="center"/>
          </w:tcPr>
          <w:p w14:paraId="1BF8DCE4" w14:textId="0426E2E8" w:rsidR="00DD3D2D" w:rsidRPr="00F478B7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36" w:type="pct"/>
            <w:vAlign w:val="center"/>
          </w:tcPr>
          <w:p w14:paraId="33E4EC86" w14:textId="5CEB1BA1" w:rsidR="00DD3D2D" w:rsidRPr="00DD3D2D" w:rsidRDefault="00DD3D2D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Cs/>
                <w:sz w:val="24"/>
                <w:szCs w:val="24"/>
              </w:rPr>
              <w:t>427</w:t>
            </w:r>
          </w:p>
        </w:tc>
        <w:tc>
          <w:tcPr>
            <w:tcW w:w="336" w:type="pct"/>
            <w:vAlign w:val="center"/>
          </w:tcPr>
          <w:p w14:paraId="677D052E" w14:textId="428FDA09" w:rsidR="00DD3D2D" w:rsidRPr="00DD3D2D" w:rsidRDefault="00DD3D2D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Cs/>
                <w:sz w:val="24"/>
                <w:szCs w:val="24"/>
              </w:rPr>
              <w:t>430</w:t>
            </w:r>
          </w:p>
        </w:tc>
        <w:tc>
          <w:tcPr>
            <w:tcW w:w="336" w:type="pct"/>
            <w:vAlign w:val="center"/>
          </w:tcPr>
          <w:p w14:paraId="4009C34E" w14:textId="23AC705A" w:rsidR="00DD3D2D" w:rsidRPr="00DD3D2D" w:rsidRDefault="00DD3D2D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Cs/>
                <w:sz w:val="24"/>
                <w:szCs w:val="24"/>
              </w:rPr>
              <w:t>430</w:t>
            </w:r>
          </w:p>
        </w:tc>
        <w:tc>
          <w:tcPr>
            <w:tcW w:w="336" w:type="pct"/>
            <w:vAlign w:val="center"/>
          </w:tcPr>
          <w:p w14:paraId="6D23A229" w14:textId="295EE172" w:rsidR="00DD3D2D" w:rsidRPr="00DD3D2D" w:rsidRDefault="00DD3D2D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Cs/>
                <w:sz w:val="24"/>
                <w:szCs w:val="24"/>
              </w:rPr>
              <w:t>430</w:t>
            </w:r>
          </w:p>
        </w:tc>
      </w:tr>
      <w:tr w:rsidR="00DD3D2D" w:rsidRPr="00565639" w14:paraId="151C3C59" w14:textId="0B110120" w:rsidTr="00E04351">
        <w:trPr>
          <w:cantSplit/>
          <w:trHeight w:val="209"/>
        </w:trPr>
        <w:tc>
          <w:tcPr>
            <w:tcW w:w="182" w:type="pct"/>
            <w:vMerge/>
          </w:tcPr>
          <w:p w14:paraId="48B2582B" w14:textId="77777777" w:rsidR="00DD3D2D" w:rsidRPr="00565639" w:rsidRDefault="00DD3D2D" w:rsidP="00DD3D2D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shd w:val="clear" w:color="auto" w:fill="FFFFFF" w:themeFill="background1"/>
          </w:tcPr>
          <w:p w14:paraId="7CED330C" w14:textId="77777777" w:rsidR="00DD3D2D" w:rsidRPr="00E54D08" w:rsidRDefault="00DD3D2D" w:rsidP="00DD3D2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D08">
              <w:rPr>
                <w:rFonts w:ascii="Times New Roman" w:hAnsi="Times New Roman" w:cs="Times New Roman"/>
                <w:bCs/>
                <w:sz w:val="24"/>
                <w:szCs w:val="24"/>
              </w:rPr>
              <w:t>- культуры</w:t>
            </w:r>
          </w:p>
        </w:tc>
        <w:tc>
          <w:tcPr>
            <w:tcW w:w="470" w:type="pct"/>
            <w:vAlign w:val="center"/>
          </w:tcPr>
          <w:p w14:paraId="32CC53DD" w14:textId="77777777" w:rsidR="00DD3D2D" w:rsidRPr="00642E0F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E0F">
              <w:rPr>
                <w:rFonts w:ascii="Times New Roman" w:hAnsi="Times New Roman" w:cs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75FFD42E" w14:textId="77777777" w:rsidR="00DD3D2D" w:rsidRPr="00642E0F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260</w:t>
            </w:r>
          </w:p>
        </w:tc>
        <w:tc>
          <w:tcPr>
            <w:tcW w:w="336" w:type="pct"/>
            <w:vAlign w:val="center"/>
          </w:tcPr>
          <w:p w14:paraId="727BDEB8" w14:textId="39FC2CE5" w:rsidR="00DD3D2D" w:rsidRPr="002E4514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14:paraId="2C259BDB" w14:textId="2F9580DC" w:rsidR="00DD3D2D" w:rsidRPr="00F478B7" w:rsidRDefault="00DD3D2D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336" w:type="pct"/>
            <w:vAlign w:val="center"/>
          </w:tcPr>
          <w:p w14:paraId="295E9A42" w14:textId="492FD280" w:rsidR="00DD3D2D" w:rsidRPr="00F478B7" w:rsidRDefault="00DD3D2D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336" w:type="pct"/>
            <w:vAlign w:val="center"/>
          </w:tcPr>
          <w:p w14:paraId="0E1B4F8E" w14:textId="1B3AB01F" w:rsidR="00DD3D2D" w:rsidRPr="00F478B7" w:rsidRDefault="00DD3D2D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336" w:type="pct"/>
            <w:vAlign w:val="center"/>
          </w:tcPr>
          <w:p w14:paraId="2664D06A" w14:textId="59E13DDE" w:rsidR="00DD3D2D" w:rsidRPr="00F478B7" w:rsidRDefault="00DD3D2D" w:rsidP="00E04351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283</w:t>
            </w:r>
          </w:p>
        </w:tc>
      </w:tr>
      <w:tr w:rsidR="00DD3D2D" w:rsidRPr="00565639" w14:paraId="34604781" w14:textId="049C374C" w:rsidTr="00DD3D2D">
        <w:trPr>
          <w:cantSplit/>
          <w:trHeight w:val="470"/>
        </w:trPr>
        <w:tc>
          <w:tcPr>
            <w:tcW w:w="182" w:type="pct"/>
          </w:tcPr>
          <w:p w14:paraId="7743CD6A" w14:textId="77777777" w:rsidR="00DD3D2D" w:rsidRPr="00565639" w:rsidRDefault="00DD3D2D" w:rsidP="00DD3D2D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7F2C465A" w14:textId="77777777" w:rsidR="00DD3D2D" w:rsidRPr="00565639" w:rsidRDefault="00DD3D2D" w:rsidP="00DD3D2D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несовершеннолетних деятельностью палаточных лагерей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F215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организованных на базе муниципальных учреждений</w:t>
            </w:r>
          </w:p>
        </w:tc>
        <w:tc>
          <w:tcPr>
            <w:tcW w:w="470" w:type="pct"/>
            <w:vAlign w:val="center"/>
            <w:hideMark/>
          </w:tcPr>
          <w:p w14:paraId="6093EBCC" w14:textId="77777777" w:rsidR="00DD3D2D" w:rsidRPr="00565639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08D4E2E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27FD1D78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51088F63" w14:textId="507F4FE8" w:rsidR="00DD3D2D" w:rsidRP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078D639B" w14:textId="7F776F2A" w:rsidR="00DD3D2D" w:rsidRP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2D87A358" w14:textId="270B5E1D" w:rsidR="00DD3D2D" w:rsidRP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78020857" w14:textId="044DFEF6" w:rsidR="00DD3D2D" w:rsidRP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DD3D2D" w:rsidRPr="00565639" w14:paraId="27796C90" w14:textId="0106F87B" w:rsidTr="00DD3D2D">
        <w:trPr>
          <w:cantSplit/>
          <w:trHeight w:val="1111"/>
        </w:trPr>
        <w:tc>
          <w:tcPr>
            <w:tcW w:w="182" w:type="pct"/>
            <w:vMerge w:val="restart"/>
          </w:tcPr>
          <w:p w14:paraId="6CA40191" w14:textId="77777777" w:rsidR="00DD3D2D" w:rsidRPr="00565639" w:rsidRDefault="00DD3D2D" w:rsidP="00DD3D2D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6ADD127B" w14:textId="77777777" w:rsidR="00DD3D2D" w:rsidRPr="00565639" w:rsidRDefault="00DD3D2D" w:rsidP="00DD3D2D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несовершеннолетних, принявших участие в однодневных и многодневных походах, в том числе в летний период, организованных муниципальными учреждениями социальной сферы Тюменского муниципального района, из них***:</w:t>
            </w:r>
          </w:p>
        </w:tc>
        <w:tc>
          <w:tcPr>
            <w:tcW w:w="470" w:type="pct"/>
            <w:vAlign w:val="center"/>
          </w:tcPr>
          <w:p w14:paraId="3E1AEDCC" w14:textId="77777777" w:rsidR="00DD3D2D" w:rsidRPr="00565639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3E73C60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903F275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336" w:type="pct"/>
            <w:vAlign w:val="center"/>
          </w:tcPr>
          <w:p w14:paraId="3137D941" w14:textId="1BA337E7" w:rsidR="00DD3D2D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336" w:type="pct"/>
            <w:vAlign w:val="center"/>
          </w:tcPr>
          <w:p w14:paraId="7BA1EC1E" w14:textId="75F19970" w:rsidR="00DD3D2D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336" w:type="pct"/>
            <w:vAlign w:val="center"/>
          </w:tcPr>
          <w:p w14:paraId="4BDF2FA5" w14:textId="53B7ADAA" w:rsidR="00DD3D2D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336" w:type="pct"/>
            <w:vAlign w:val="center"/>
          </w:tcPr>
          <w:p w14:paraId="0377385D" w14:textId="07898602" w:rsidR="00DD3D2D" w:rsidRDefault="00DD3D2D" w:rsidP="00DD3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DD3D2D" w:rsidRPr="00565639" w14:paraId="6936700B" w14:textId="0FBA0BAD" w:rsidTr="00DD3D2D">
        <w:trPr>
          <w:cantSplit/>
          <w:trHeight w:val="357"/>
        </w:trPr>
        <w:tc>
          <w:tcPr>
            <w:tcW w:w="182" w:type="pct"/>
            <w:vMerge/>
          </w:tcPr>
          <w:p w14:paraId="7846A61A" w14:textId="77777777" w:rsidR="00DD3D2D" w:rsidRPr="00565639" w:rsidRDefault="00DD3D2D" w:rsidP="00DD3D2D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495F32D3" w14:textId="77777777" w:rsidR="00DD3D2D" w:rsidRPr="003A45D3" w:rsidRDefault="00DD3D2D" w:rsidP="00DD3D2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D3">
              <w:rPr>
                <w:rFonts w:ascii="Times New Roman" w:hAnsi="Times New Roman" w:cs="Times New Roman"/>
                <w:bCs/>
                <w:sz w:val="24"/>
                <w:szCs w:val="24"/>
              </w:rPr>
              <w:t>- в однодневных походах</w:t>
            </w:r>
          </w:p>
        </w:tc>
        <w:tc>
          <w:tcPr>
            <w:tcW w:w="470" w:type="pct"/>
            <w:vAlign w:val="center"/>
          </w:tcPr>
          <w:p w14:paraId="642D9A66" w14:textId="77777777" w:rsidR="00DD3D2D" w:rsidRPr="003A45D3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036FB1C3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F0335DE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336" w:type="pct"/>
            <w:vAlign w:val="center"/>
          </w:tcPr>
          <w:p w14:paraId="0F64A283" w14:textId="7ADD0CF4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336" w:type="pct"/>
            <w:vAlign w:val="center"/>
          </w:tcPr>
          <w:p w14:paraId="38374221" w14:textId="6D23B075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336" w:type="pct"/>
            <w:vAlign w:val="center"/>
          </w:tcPr>
          <w:p w14:paraId="7569AEA0" w14:textId="780D2E86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336" w:type="pct"/>
            <w:vAlign w:val="center"/>
          </w:tcPr>
          <w:p w14:paraId="6F5E9A2F" w14:textId="4BA2C56F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DD3D2D" w:rsidRPr="00565639" w14:paraId="0034B29F" w14:textId="1B4DEFB3" w:rsidTr="00DD3D2D">
        <w:trPr>
          <w:cantSplit/>
          <w:trHeight w:val="279"/>
        </w:trPr>
        <w:tc>
          <w:tcPr>
            <w:tcW w:w="182" w:type="pct"/>
            <w:vMerge/>
          </w:tcPr>
          <w:p w14:paraId="68755380" w14:textId="77777777" w:rsidR="00DD3D2D" w:rsidRPr="00565639" w:rsidRDefault="00DD3D2D" w:rsidP="00DD3D2D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781138DA" w14:textId="77777777" w:rsidR="00DD3D2D" w:rsidRPr="003A45D3" w:rsidRDefault="00DD3D2D" w:rsidP="00DD3D2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многодневных походах и экспедициях продолжительностью до 5 дней (альтернативная самостоятельная форма занятости детей, не входящая в программы лагерей с дневным пребыванием, палаточных лагерей)</w:t>
            </w:r>
          </w:p>
        </w:tc>
        <w:tc>
          <w:tcPr>
            <w:tcW w:w="470" w:type="pct"/>
            <w:vAlign w:val="center"/>
          </w:tcPr>
          <w:p w14:paraId="47BEFDDA" w14:textId="77777777" w:rsidR="00DD3D2D" w:rsidRPr="003A45D3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E1682BA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0A1F4AF" w14:textId="77777777" w:rsidR="00DD3D2D" w:rsidRPr="0085774A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6" w:type="pct"/>
            <w:vAlign w:val="center"/>
          </w:tcPr>
          <w:p w14:paraId="02992A63" w14:textId="6EEA9810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6" w:type="pct"/>
            <w:vAlign w:val="center"/>
          </w:tcPr>
          <w:p w14:paraId="3E477134" w14:textId="7F007CCD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6" w:type="pct"/>
            <w:vAlign w:val="center"/>
          </w:tcPr>
          <w:p w14:paraId="7BAF3CB6" w14:textId="2CB6CBCB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6" w:type="pct"/>
            <w:vAlign w:val="center"/>
          </w:tcPr>
          <w:p w14:paraId="17F15E00" w14:textId="0D89F2DA" w:rsidR="00DD3D2D" w:rsidRDefault="00DD3D2D" w:rsidP="00DD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DD3D2D" w:rsidRPr="00565639" w14:paraId="24A63E2C" w14:textId="21AFF3C7" w:rsidTr="00BA40E7">
        <w:trPr>
          <w:cantSplit/>
        </w:trPr>
        <w:tc>
          <w:tcPr>
            <w:tcW w:w="182" w:type="pct"/>
            <w:vMerge w:val="restart"/>
          </w:tcPr>
          <w:p w14:paraId="00B53776" w14:textId="77777777" w:rsidR="00DD3D2D" w:rsidRPr="00565639" w:rsidRDefault="00DD3D2D" w:rsidP="00DD3D2D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pct"/>
          </w:tcPr>
          <w:p w14:paraId="431D5819" w14:textId="77777777" w:rsidR="00DD3D2D" w:rsidRPr="00565639" w:rsidRDefault="00DD3D2D" w:rsidP="00DD3D2D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несовершеннолетних, охваченных работой спортивных и досуговых площадок по месту жительства и при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муниципальных </w:t>
            </w:r>
            <w:r w:rsidRPr="0056563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учреждениях отрасли:</w:t>
            </w:r>
          </w:p>
        </w:tc>
        <w:tc>
          <w:tcPr>
            <w:tcW w:w="470" w:type="pct"/>
            <w:vAlign w:val="center"/>
          </w:tcPr>
          <w:p w14:paraId="57C9A211" w14:textId="77777777" w:rsidR="00DD3D2D" w:rsidRPr="00565639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014705FC" w14:textId="77777777" w:rsidR="00DD3D2D" w:rsidRPr="00565639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9900</w:t>
            </w:r>
          </w:p>
        </w:tc>
        <w:tc>
          <w:tcPr>
            <w:tcW w:w="336" w:type="pct"/>
            <w:vAlign w:val="center"/>
          </w:tcPr>
          <w:p w14:paraId="1CBD4900" w14:textId="6564396C" w:rsidR="00DD3D2D" w:rsidRPr="00565639" w:rsidRDefault="00DD3D2D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 w:rsidR="00BA40E7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336" w:type="pct"/>
            <w:vAlign w:val="center"/>
          </w:tcPr>
          <w:p w14:paraId="7C851912" w14:textId="2BCD84F6" w:rsid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10025</w:t>
            </w:r>
          </w:p>
        </w:tc>
        <w:tc>
          <w:tcPr>
            <w:tcW w:w="336" w:type="pct"/>
            <w:vAlign w:val="center"/>
          </w:tcPr>
          <w:p w14:paraId="727A27A6" w14:textId="0542DD23" w:rsid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10030</w:t>
            </w:r>
          </w:p>
        </w:tc>
        <w:tc>
          <w:tcPr>
            <w:tcW w:w="336" w:type="pct"/>
            <w:vAlign w:val="center"/>
          </w:tcPr>
          <w:p w14:paraId="3190B617" w14:textId="3E44172E" w:rsid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10045</w:t>
            </w:r>
          </w:p>
        </w:tc>
        <w:tc>
          <w:tcPr>
            <w:tcW w:w="336" w:type="pct"/>
            <w:vAlign w:val="center"/>
          </w:tcPr>
          <w:p w14:paraId="7627E199" w14:textId="2EC79051" w:rsid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10050</w:t>
            </w:r>
          </w:p>
        </w:tc>
      </w:tr>
      <w:tr w:rsidR="00DD3D2D" w:rsidRPr="00565639" w14:paraId="7298EBC5" w14:textId="73068F48" w:rsidTr="00DD3D2D">
        <w:trPr>
          <w:cantSplit/>
          <w:trHeight w:val="329"/>
        </w:trPr>
        <w:tc>
          <w:tcPr>
            <w:tcW w:w="182" w:type="pct"/>
            <w:vMerge/>
          </w:tcPr>
          <w:p w14:paraId="18ABF3AB" w14:textId="77777777" w:rsidR="00DD3D2D" w:rsidRPr="00565639" w:rsidRDefault="00DD3D2D" w:rsidP="00DD3D2D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17AFA281" w14:textId="77777777" w:rsidR="00DD3D2D" w:rsidRPr="00565639" w:rsidRDefault="00DD3D2D" w:rsidP="00DD3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Cs/>
                <w:sz w:val="24"/>
                <w:szCs w:val="24"/>
              </w:rPr>
              <w:t>- спорта и молодежной политики</w:t>
            </w:r>
          </w:p>
        </w:tc>
        <w:tc>
          <w:tcPr>
            <w:tcW w:w="470" w:type="pct"/>
            <w:vAlign w:val="center"/>
          </w:tcPr>
          <w:p w14:paraId="47F9F39C" w14:textId="77777777" w:rsidR="00DD3D2D" w:rsidRPr="00565639" w:rsidRDefault="00DD3D2D" w:rsidP="00DD3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61C5C995" w14:textId="77777777" w:rsidR="00DD3D2D" w:rsidRPr="00565639" w:rsidRDefault="00DD3D2D" w:rsidP="00DD3D2D">
            <w:pPr>
              <w:tabs>
                <w:tab w:val="left" w:pos="112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336" w:type="pct"/>
            <w:vAlign w:val="center"/>
          </w:tcPr>
          <w:p w14:paraId="7BD34206" w14:textId="1067FA8F" w:rsidR="00DD3D2D" w:rsidRPr="00565639" w:rsidRDefault="00BA40E7" w:rsidP="00BA40E7">
            <w:pPr>
              <w:tabs>
                <w:tab w:val="left" w:pos="112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4086</w:t>
            </w:r>
          </w:p>
        </w:tc>
        <w:tc>
          <w:tcPr>
            <w:tcW w:w="336" w:type="pct"/>
            <w:vAlign w:val="center"/>
          </w:tcPr>
          <w:p w14:paraId="71308D5C" w14:textId="72DD6E5E" w:rsidR="00DD3D2D" w:rsidRPr="00DD3D2D" w:rsidRDefault="00DD3D2D" w:rsidP="00DD3D2D">
            <w:pPr>
              <w:tabs>
                <w:tab w:val="left" w:pos="112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336" w:type="pct"/>
            <w:vAlign w:val="center"/>
          </w:tcPr>
          <w:p w14:paraId="4168E574" w14:textId="33DFFDD1" w:rsidR="00DD3D2D" w:rsidRPr="00DD3D2D" w:rsidRDefault="00DD3D2D" w:rsidP="00DD3D2D">
            <w:pPr>
              <w:tabs>
                <w:tab w:val="left" w:pos="112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336" w:type="pct"/>
            <w:vAlign w:val="center"/>
          </w:tcPr>
          <w:p w14:paraId="65CEF723" w14:textId="33190388" w:rsidR="00DD3D2D" w:rsidRPr="00DD3D2D" w:rsidRDefault="00DD3D2D" w:rsidP="00DD3D2D">
            <w:pPr>
              <w:tabs>
                <w:tab w:val="left" w:pos="112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  <w:tc>
          <w:tcPr>
            <w:tcW w:w="336" w:type="pct"/>
            <w:vAlign w:val="center"/>
          </w:tcPr>
          <w:p w14:paraId="5DB3C227" w14:textId="61A9529E" w:rsidR="00DD3D2D" w:rsidRPr="00DD3D2D" w:rsidRDefault="00DD3D2D" w:rsidP="00DD3D2D">
            <w:pPr>
              <w:tabs>
                <w:tab w:val="left" w:pos="112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</w:tr>
      <w:tr w:rsidR="000E3324" w:rsidRPr="00565639" w14:paraId="5A656B97" w14:textId="542C3BE4" w:rsidTr="000E3324">
        <w:trPr>
          <w:cantSplit/>
          <w:trHeight w:val="70"/>
        </w:trPr>
        <w:tc>
          <w:tcPr>
            <w:tcW w:w="182" w:type="pct"/>
            <w:vMerge/>
          </w:tcPr>
          <w:p w14:paraId="6F99CDB0" w14:textId="77777777" w:rsidR="000E3324" w:rsidRPr="00565639" w:rsidRDefault="000E3324" w:rsidP="000E3324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7A74D324" w14:textId="77777777" w:rsidR="000E3324" w:rsidRPr="00565639" w:rsidRDefault="000E3324" w:rsidP="000E33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Cs/>
                <w:sz w:val="24"/>
                <w:szCs w:val="24"/>
              </w:rPr>
              <w:t>- культуры</w:t>
            </w:r>
          </w:p>
        </w:tc>
        <w:tc>
          <w:tcPr>
            <w:tcW w:w="470" w:type="pct"/>
            <w:vAlign w:val="center"/>
          </w:tcPr>
          <w:p w14:paraId="6ED5162B" w14:textId="77777777" w:rsidR="000E3324" w:rsidRPr="00565639" w:rsidRDefault="000E3324" w:rsidP="000E3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B7B44C6" w14:textId="77777777" w:rsidR="000E3324" w:rsidRPr="00EC67F3" w:rsidRDefault="000E3324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3">
              <w:rPr>
                <w:rFonts w:ascii="Times New Roman" w:hAnsi="Times New Roman"/>
                <w:sz w:val="24"/>
                <w:szCs w:val="24"/>
              </w:rPr>
              <w:t>5680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30A3A25" w14:textId="77777777" w:rsidR="000E3324" w:rsidRPr="00EC67F3" w:rsidRDefault="000E3324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3">
              <w:rPr>
                <w:rFonts w:ascii="Times New Roman" w:hAnsi="Times New Roman"/>
                <w:sz w:val="24"/>
                <w:szCs w:val="24"/>
              </w:rPr>
              <w:t>5680</w:t>
            </w:r>
          </w:p>
        </w:tc>
        <w:tc>
          <w:tcPr>
            <w:tcW w:w="336" w:type="pct"/>
            <w:shd w:val="clear" w:color="auto" w:fill="auto"/>
          </w:tcPr>
          <w:p w14:paraId="55E53D5B" w14:textId="2BC3EF30" w:rsidR="000E3324" w:rsidRPr="000E3324" w:rsidRDefault="000E3324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24">
              <w:rPr>
                <w:rFonts w:ascii="Times New Roman" w:hAnsi="Times New Roman"/>
                <w:sz w:val="24"/>
                <w:szCs w:val="24"/>
              </w:rPr>
              <w:t>5685</w:t>
            </w:r>
          </w:p>
        </w:tc>
        <w:tc>
          <w:tcPr>
            <w:tcW w:w="336" w:type="pct"/>
            <w:shd w:val="clear" w:color="auto" w:fill="auto"/>
          </w:tcPr>
          <w:p w14:paraId="18A1D344" w14:textId="16BBCB53" w:rsidR="000E3324" w:rsidRPr="000E3324" w:rsidRDefault="000E3324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24">
              <w:rPr>
                <w:rFonts w:ascii="Times New Roman" w:hAnsi="Times New Roman"/>
                <w:sz w:val="24"/>
                <w:szCs w:val="24"/>
              </w:rPr>
              <w:t>5690</w:t>
            </w:r>
          </w:p>
        </w:tc>
        <w:tc>
          <w:tcPr>
            <w:tcW w:w="336" w:type="pct"/>
            <w:shd w:val="clear" w:color="auto" w:fill="auto"/>
          </w:tcPr>
          <w:p w14:paraId="27618644" w14:textId="3D73DC2F" w:rsidR="000E3324" w:rsidRPr="000E3324" w:rsidRDefault="000E3324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24">
              <w:rPr>
                <w:rFonts w:ascii="Times New Roman" w:hAnsi="Times New Roman"/>
                <w:sz w:val="24"/>
                <w:szCs w:val="24"/>
              </w:rPr>
              <w:t>5695</w:t>
            </w:r>
          </w:p>
        </w:tc>
        <w:tc>
          <w:tcPr>
            <w:tcW w:w="336" w:type="pct"/>
            <w:shd w:val="clear" w:color="auto" w:fill="auto"/>
          </w:tcPr>
          <w:p w14:paraId="40027EFB" w14:textId="20D2D749" w:rsidR="000E3324" w:rsidRPr="000E3324" w:rsidRDefault="000E3324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324">
              <w:rPr>
                <w:rFonts w:ascii="Times New Roman" w:hAnsi="Times New Roman"/>
                <w:sz w:val="24"/>
                <w:szCs w:val="24"/>
              </w:rPr>
              <w:t>5700</w:t>
            </w:r>
          </w:p>
        </w:tc>
      </w:tr>
      <w:tr w:rsidR="000E3324" w:rsidRPr="00565639" w14:paraId="6298EDBC" w14:textId="3ACE4544" w:rsidTr="00DD3D2D">
        <w:trPr>
          <w:cantSplit/>
          <w:trHeight w:val="198"/>
        </w:trPr>
        <w:tc>
          <w:tcPr>
            <w:tcW w:w="182" w:type="pct"/>
            <w:vMerge/>
          </w:tcPr>
          <w:p w14:paraId="7FDD6B00" w14:textId="77777777" w:rsidR="000E3324" w:rsidRPr="00565639" w:rsidRDefault="000E3324" w:rsidP="000E3324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6C5ED576" w14:textId="77777777" w:rsidR="000E3324" w:rsidRPr="00565639" w:rsidRDefault="000E3324" w:rsidP="000E33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образования</w:t>
            </w:r>
          </w:p>
        </w:tc>
        <w:tc>
          <w:tcPr>
            <w:tcW w:w="470" w:type="pct"/>
            <w:vAlign w:val="center"/>
          </w:tcPr>
          <w:p w14:paraId="0D2FF074" w14:textId="77777777" w:rsidR="000E3324" w:rsidRPr="00565639" w:rsidRDefault="000E3324" w:rsidP="000E3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0E6512D2" w14:textId="77777777" w:rsidR="000E3324" w:rsidRPr="00EC67F3" w:rsidRDefault="000E3324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C67F3"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68FB829" w14:textId="76A2DF86" w:rsidR="000E3324" w:rsidRPr="00EC67F3" w:rsidRDefault="00BA40E7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225</w:t>
            </w:r>
          </w:p>
        </w:tc>
        <w:tc>
          <w:tcPr>
            <w:tcW w:w="336" w:type="pct"/>
          </w:tcPr>
          <w:p w14:paraId="131147AE" w14:textId="6E0DCF51" w:rsidR="000E3324" w:rsidRPr="00EC67F3" w:rsidRDefault="00BA40E7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</w:p>
        </w:tc>
        <w:tc>
          <w:tcPr>
            <w:tcW w:w="336" w:type="pct"/>
          </w:tcPr>
          <w:p w14:paraId="14E9F732" w14:textId="036C91BD" w:rsidR="000E3324" w:rsidRPr="00EC67F3" w:rsidRDefault="00BA40E7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</w:p>
        </w:tc>
        <w:tc>
          <w:tcPr>
            <w:tcW w:w="336" w:type="pct"/>
          </w:tcPr>
          <w:p w14:paraId="40044621" w14:textId="2AC99F72" w:rsidR="000E3324" w:rsidRPr="00EC67F3" w:rsidRDefault="00BA40E7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</w:p>
        </w:tc>
        <w:tc>
          <w:tcPr>
            <w:tcW w:w="336" w:type="pct"/>
          </w:tcPr>
          <w:p w14:paraId="164412A1" w14:textId="03D47232" w:rsidR="000E3324" w:rsidRPr="00EC67F3" w:rsidRDefault="00BA40E7" w:rsidP="000E3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</w:p>
        </w:tc>
      </w:tr>
      <w:tr w:rsidR="000E3324" w:rsidRPr="00565639" w14:paraId="46715E68" w14:textId="4C8B648F" w:rsidTr="000E3324">
        <w:trPr>
          <w:cantSplit/>
          <w:trHeight w:val="654"/>
        </w:trPr>
        <w:tc>
          <w:tcPr>
            <w:tcW w:w="182" w:type="pct"/>
            <w:vMerge w:val="restart"/>
          </w:tcPr>
          <w:p w14:paraId="1FE53445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3712EEEB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несовершеннолетних, посещавших в летний 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системной основе 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кружки секции, тренировочные занятия на базе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муниципальных 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учреждений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отрасли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0" w:type="pct"/>
            <w:vAlign w:val="center"/>
            <w:hideMark/>
          </w:tcPr>
          <w:p w14:paraId="6C647B85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0EB4A513" w14:textId="77777777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14110</w:t>
            </w:r>
          </w:p>
        </w:tc>
        <w:tc>
          <w:tcPr>
            <w:tcW w:w="336" w:type="pct"/>
            <w:vAlign w:val="center"/>
          </w:tcPr>
          <w:p w14:paraId="432D931B" w14:textId="76054DDA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BA40E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6D889401" w14:textId="05C1C50E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8000</w:t>
            </w:r>
          </w:p>
        </w:tc>
        <w:tc>
          <w:tcPr>
            <w:tcW w:w="336" w:type="pct"/>
            <w:vAlign w:val="center"/>
          </w:tcPr>
          <w:p w14:paraId="63A380A8" w14:textId="713FBDD3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8020</w:t>
            </w:r>
          </w:p>
        </w:tc>
        <w:tc>
          <w:tcPr>
            <w:tcW w:w="336" w:type="pct"/>
            <w:vAlign w:val="center"/>
          </w:tcPr>
          <w:p w14:paraId="3AD99FA9" w14:textId="3BBC5BC9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8030</w:t>
            </w:r>
          </w:p>
        </w:tc>
        <w:tc>
          <w:tcPr>
            <w:tcW w:w="336" w:type="pct"/>
            <w:vAlign w:val="center"/>
          </w:tcPr>
          <w:p w14:paraId="1A9D9306" w14:textId="4F3F03AC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8030</w:t>
            </w:r>
          </w:p>
        </w:tc>
      </w:tr>
      <w:tr w:rsidR="000E3324" w:rsidRPr="00565639" w14:paraId="43F6B361" w14:textId="2A1E1530" w:rsidTr="00DD3D2D">
        <w:trPr>
          <w:cantSplit/>
          <w:trHeight w:val="267"/>
        </w:trPr>
        <w:tc>
          <w:tcPr>
            <w:tcW w:w="182" w:type="pct"/>
            <w:vMerge/>
          </w:tcPr>
          <w:p w14:paraId="063F8F55" w14:textId="77777777" w:rsidR="000E3324" w:rsidRPr="00565639" w:rsidRDefault="000E3324" w:rsidP="000E3324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4F6A514C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Cs/>
                <w:sz w:val="24"/>
                <w:szCs w:val="24"/>
              </w:rPr>
              <w:t>- спорта и молодежной политики</w:t>
            </w:r>
          </w:p>
        </w:tc>
        <w:tc>
          <w:tcPr>
            <w:tcW w:w="470" w:type="pct"/>
            <w:vAlign w:val="center"/>
            <w:hideMark/>
          </w:tcPr>
          <w:p w14:paraId="3CBDAAE6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21AEC6E9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6750</w:t>
            </w:r>
          </w:p>
        </w:tc>
        <w:tc>
          <w:tcPr>
            <w:tcW w:w="336" w:type="pct"/>
            <w:vAlign w:val="center"/>
          </w:tcPr>
          <w:p w14:paraId="49119E67" w14:textId="7823DD64" w:rsidR="000E3324" w:rsidRPr="00565639" w:rsidRDefault="00BA40E7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336" w:type="pct"/>
            <w:vAlign w:val="center"/>
          </w:tcPr>
          <w:p w14:paraId="1F5644BE" w14:textId="02136452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336" w:type="pct"/>
            <w:vAlign w:val="center"/>
          </w:tcPr>
          <w:p w14:paraId="130EADA5" w14:textId="3CFC602D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336" w:type="pct"/>
            <w:vAlign w:val="center"/>
          </w:tcPr>
          <w:p w14:paraId="22E2FF79" w14:textId="390275A4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D3D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5F1F9B44" w14:textId="2E67F683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</w:tr>
      <w:tr w:rsidR="000E3324" w:rsidRPr="00565639" w14:paraId="02E9207F" w14:textId="5A946ED2" w:rsidTr="000E3324">
        <w:trPr>
          <w:cantSplit/>
          <w:trHeight w:val="219"/>
        </w:trPr>
        <w:tc>
          <w:tcPr>
            <w:tcW w:w="182" w:type="pct"/>
            <w:vMerge/>
          </w:tcPr>
          <w:p w14:paraId="6A4C6189" w14:textId="77777777" w:rsidR="000E3324" w:rsidRPr="00565639" w:rsidRDefault="000E3324" w:rsidP="000E3324">
            <w:pPr>
              <w:pStyle w:val="a3"/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0F46A1AF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Cs/>
                <w:sz w:val="24"/>
                <w:szCs w:val="24"/>
              </w:rPr>
              <w:t>- культуры</w:t>
            </w:r>
          </w:p>
        </w:tc>
        <w:tc>
          <w:tcPr>
            <w:tcW w:w="470" w:type="pct"/>
            <w:vAlign w:val="center"/>
            <w:hideMark/>
          </w:tcPr>
          <w:p w14:paraId="23B5730B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7B68841B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7360</w:t>
            </w:r>
          </w:p>
        </w:tc>
        <w:tc>
          <w:tcPr>
            <w:tcW w:w="336" w:type="pct"/>
            <w:vAlign w:val="center"/>
          </w:tcPr>
          <w:p w14:paraId="73A1027B" w14:textId="7788AFFF" w:rsidR="000E3324" w:rsidRPr="00565639" w:rsidRDefault="000E3324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40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14:paraId="1E32ED2A" w14:textId="14C90698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336" w:type="pct"/>
            <w:shd w:val="clear" w:color="auto" w:fill="auto"/>
          </w:tcPr>
          <w:p w14:paraId="66C5F5A9" w14:textId="22D35A84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</w:p>
        </w:tc>
        <w:tc>
          <w:tcPr>
            <w:tcW w:w="336" w:type="pct"/>
            <w:shd w:val="clear" w:color="auto" w:fill="auto"/>
          </w:tcPr>
          <w:p w14:paraId="445ACCC6" w14:textId="2144312E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4020</w:t>
            </w:r>
          </w:p>
        </w:tc>
        <w:tc>
          <w:tcPr>
            <w:tcW w:w="336" w:type="pct"/>
            <w:shd w:val="clear" w:color="auto" w:fill="auto"/>
          </w:tcPr>
          <w:p w14:paraId="0B6C5671" w14:textId="501F6E8D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4030</w:t>
            </w:r>
          </w:p>
        </w:tc>
      </w:tr>
      <w:tr w:rsidR="000E3324" w:rsidRPr="00565639" w14:paraId="6D10A3FE" w14:textId="563CF2F5" w:rsidTr="00BA40E7">
        <w:trPr>
          <w:cantSplit/>
          <w:trHeight w:val="439"/>
        </w:trPr>
        <w:tc>
          <w:tcPr>
            <w:tcW w:w="182" w:type="pct"/>
          </w:tcPr>
          <w:p w14:paraId="44906CB2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73A6CA38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несовершеннолетних, охваченных социально-значимой деятельностью на базе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муниципальных 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470" w:type="pct"/>
            <w:vAlign w:val="center"/>
          </w:tcPr>
          <w:p w14:paraId="60A8CA37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26256308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3920</w:t>
            </w:r>
          </w:p>
        </w:tc>
        <w:tc>
          <w:tcPr>
            <w:tcW w:w="336" w:type="pct"/>
            <w:vAlign w:val="center"/>
          </w:tcPr>
          <w:p w14:paraId="0354F391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3950</w:t>
            </w:r>
          </w:p>
        </w:tc>
        <w:tc>
          <w:tcPr>
            <w:tcW w:w="336" w:type="pct"/>
            <w:vAlign w:val="center"/>
          </w:tcPr>
          <w:p w14:paraId="65DAABE8" w14:textId="4E538915" w:rsidR="000E3324" w:rsidRP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3960</w:t>
            </w:r>
          </w:p>
        </w:tc>
        <w:tc>
          <w:tcPr>
            <w:tcW w:w="336" w:type="pct"/>
            <w:vAlign w:val="center"/>
          </w:tcPr>
          <w:p w14:paraId="46B0F14B" w14:textId="712CCC14" w:rsidR="000E3324" w:rsidRP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3970</w:t>
            </w:r>
          </w:p>
        </w:tc>
        <w:tc>
          <w:tcPr>
            <w:tcW w:w="336" w:type="pct"/>
            <w:vAlign w:val="center"/>
          </w:tcPr>
          <w:p w14:paraId="2F246C8E" w14:textId="45ECCCCF" w:rsidR="000E3324" w:rsidRP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3980</w:t>
            </w:r>
          </w:p>
        </w:tc>
        <w:tc>
          <w:tcPr>
            <w:tcW w:w="336" w:type="pct"/>
            <w:vAlign w:val="center"/>
          </w:tcPr>
          <w:p w14:paraId="7B418CE6" w14:textId="67DA752C" w:rsidR="000E3324" w:rsidRPr="00DD3D2D" w:rsidRDefault="00BA40E7" w:rsidP="00BA40E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3990</w:t>
            </w:r>
          </w:p>
        </w:tc>
      </w:tr>
      <w:tr w:rsidR="000E3324" w:rsidRPr="00565639" w14:paraId="67A24602" w14:textId="1CC742FA" w:rsidTr="00DD3D2D">
        <w:trPr>
          <w:cantSplit/>
          <w:trHeight w:val="593"/>
        </w:trPr>
        <w:tc>
          <w:tcPr>
            <w:tcW w:w="182" w:type="pct"/>
          </w:tcPr>
          <w:p w14:paraId="32702875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13CCF18A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массовых мероприятий в летний период (в возрасте 7-17 лет)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организованных муниципальными учреждениями</w:t>
            </w:r>
          </w:p>
        </w:tc>
        <w:tc>
          <w:tcPr>
            <w:tcW w:w="470" w:type="pct"/>
            <w:vAlign w:val="center"/>
            <w:hideMark/>
          </w:tcPr>
          <w:p w14:paraId="385AF73A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281" w:type="pct"/>
            <w:vAlign w:val="center"/>
          </w:tcPr>
          <w:p w14:paraId="20BD79D2" w14:textId="77777777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24850</w:t>
            </w:r>
          </w:p>
        </w:tc>
        <w:tc>
          <w:tcPr>
            <w:tcW w:w="336" w:type="pct"/>
            <w:vAlign w:val="center"/>
          </w:tcPr>
          <w:p w14:paraId="1FF72710" w14:textId="77777777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24860</w:t>
            </w:r>
          </w:p>
        </w:tc>
        <w:tc>
          <w:tcPr>
            <w:tcW w:w="336" w:type="pct"/>
            <w:vAlign w:val="center"/>
          </w:tcPr>
          <w:p w14:paraId="0B8D36C1" w14:textId="023097D3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25050</w:t>
            </w:r>
          </w:p>
        </w:tc>
        <w:tc>
          <w:tcPr>
            <w:tcW w:w="336" w:type="pct"/>
            <w:vAlign w:val="center"/>
          </w:tcPr>
          <w:p w14:paraId="7967E267" w14:textId="1D3D3C44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25100</w:t>
            </w:r>
          </w:p>
        </w:tc>
        <w:tc>
          <w:tcPr>
            <w:tcW w:w="336" w:type="pct"/>
            <w:vAlign w:val="center"/>
          </w:tcPr>
          <w:p w14:paraId="7E0C6653" w14:textId="513DC28A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  <w:r w:rsidRPr="00DD3D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6" w:type="pct"/>
            <w:vAlign w:val="center"/>
          </w:tcPr>
          <w:p w14:paraId="23612832" w14:textId="495CFDB3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25100</w:t>
            </w:r>
          </w:p>
        </w:tc>
      </w:tr>
      <w:tr w:rsidR="000E3324" w:rsidRPr="00565639" w14:paraId="5C908A54" w14:textId="614FC28E" w:rsidTr="00C3174A">
        <w:trPr>
          <w:cantSplit/>
          <w:trHeight w:val="265"/>
        </w:trPr>
        <w:tc>
          <w:tcPr>
            <w:tcW w:w="182" w:type="pct"/>
          </w:tcPr>
          <w:p w14:paraId="5764B994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4E305076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 культурно-массовых мероприятий в летний период (в возрасте 7-17 лет)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организованных муниципальными учреждениями</w:t>
            </w:r>
          </w:p>
        </w:tc>
        <w:tc>
          <w:tcPr>
            <w:tcW w:w="470" w:type="pct"/>
            <w:vAlign w:val="center"/>
            <w:hideMark/>
          </w:tcPr>
          <w:p w14:paraId="2E8B95B6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68C8CC50" w14:textId="77777777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62020</w:t>
            </w:r>
          </w:p>
        </w:tc>
        <w:tc>
          <w:tcPr>
            <w:tcW w:w="336" w:type="pct"/>
            <w:vAlign w:val="center"/>
          </w:tcPr>
          <w:p w14:paraId="7A52FBBD" w14:textId="77777777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62030</w:t>
            </w:r>
          </w:p>
        </w:tc>
        <w:tc>
          <w:tcPr>
            <w:tcW w:w="336" w:type="pct"/>
            <w:vAlign w:val="center"/>
          </w:tcPr>
          <w:p w14:paraId="45AD639A" w14:textId="3472586E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62040</w:t>
            </w:r>
          </w:p>
        </w:tc>
        <w:tc>
          <w:tcPr>
            <w:tcW w:w="336" w:type="pct"/>
            <w:vAlign w:val="center"/>
          </w:tcPr>
          <w:p w14:paraId="4B699808" w14:textId="21B752F9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62050</w:t>
            </w:r>
          </w:p>
        </w:tc>
        <w:tc>
          <w:tcPr>
            <w:tcW w:w="336" w:type="pct"/>
            <w:vAlign w:val="center"/>
          </w:tcPr>
          <w:p w14:paraId="7261420B" w14:textId="10F6DA39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62060</w:t>
            </w:r>
          </w:p>
        </w:tc>
        <w:tc>
          <w:tcPr>
            <w:tcW w:w="336" w:type="pct"/>
            <w:vAlign w:val="center"/>
          </w:tcPr>
          <w:p w14:paraId="4BE7AADC" w14:textId="691E8649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62070</w:t>
            </w:r>
          </w:p>
        </w:tc>
      </w:tr>
      <w:tr w:rsidR="000E3324" w:rsidRPr="00565639" w14:paraId="630F9F2C" w14:textId="11929BA2" w:rsidTr="00DD3D2D">
        <w:trPr>
          <w:cantSplit/>
          <w:trHeight w:val="856"/>
        </w:trPr>
        <w:tc>
          <w:tcPr>
            <w:tcW w:w="182" w:type="pct"/>
          </w:tcPr>
          <w:p w14:paraId="30179E58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15226A0B" w14:textId="112CA273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временно трудоустроенных несовершеннолетних</w:t>
            </w:r>
            <w:r w:rsidRPr="005C6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календарного года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(с участием ГКУ 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занятости населения Тюменско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70" w:type="pct"/>
            <w:vAlign w:val="center"/>
            <w:hideMark/>
          </w:tcPr>
          <w:p w14:paraId="644AD3D4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vAlign w:val="center"/>
          </w:tcPr>
          <w:p w14:paraId="3C555791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3450</w:t>
            </w:r>
          </w:p>
        </w:tc>
        <w:tc>
          <w:tcPr>
            <w:tcW w:w="336" w:type="pct"/>
            <w:vAlign w:val="center"/>
          </w:tcPr>
          <w:p w14:paraId="310D374F" w14:textId="075AC123" w:rsidR="000E3324" w:rsidRPr="00216654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b/>
                <w:sz w:val="24"/>
                <w:szCs w:val="24"/>
              </w:rPr>
              <w:t>3720</w:t>
            </w:r>
          </w:p>
        </w:tc>
        <w:tc>
          <w:tcPr>
            <w:tcW w:w="336" w:type="pct"/>
            <w:vAlign w:val="center"/>
          </w:tcPr>
          <w:p w14:paraId="61495D0F" w14:textId="12347CC5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3900</w:t>
            </w:r>
          </w:p>
        </w:tc>
        <w:tc>
          <w:tcPr>
            <w:tcW w:w="336" w:type="pct"/>
            <w:vAlign w:val="center"/>
          </w:tcPr>
          <w:p w14:paraId="1812463A" w14:textId="02A34C17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3950</w:t>
            </w:r>
          </w:p>
        </w:tc>
        <w:tc>
          <w:tcPr>
            <w:tcW w:w="336" w:type="pct"/>
            <w:vAlign w:val="center"/>
          </w:tcPr>
          <w:p w14:paraId="7732AA0F" w14:textId="4DAABC83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3970</w:t>
            </w:r>
          </w:p>
        </w:tc>
        <w:tc>
          <w:tcPr>
            <w:tcW w:w="336" w:type="pct"/>
            <w:vAlign w:val="center"/>
          </w:tcPr>
          <w:p w14:paraId="406943EF" w14:textId="2A0EC33D" w:rsidR="000E3324" w:rsidRPr="00DD3D2D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b/>
                <w:sz w:val="24"/>
                <w:szCs w:val="24"/>
              </w:rPr>
              <w:t>3980</w:t>
            </w:r>
          </w:p>
        </w:tc>
      </w:tr>
      <w:tr w:rsidR="000E3324" w:rsidRPr="00F76495" w14:paraId="19BC466D" w14:textId="215FF680" w:rsidTr="00DD3D2D">
        <w:trPr>
          <w:cantSplit/>
          <w:trHeight w:val="1572"/>
        </w:trPr>
        <w:tc>
          <w:tcPr>
            <w:tcW w:w="182" w:type="pct"/>
          </w:tcPr>
          <w:p w14:paraId="695A5424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hideMark/>
          </w:tcPr>
          <w:p w14:paraId="495ADE44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Доля несовершеннолетних, с </w:t>
            </w:r>
            <w:r w:rsidRPr="00A7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которыми пров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одится комплексная индивидуальная</w:t>
            </w:r>
            <w:r w:rsidRPr="00A7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профилактическая работа специалистами ведомств системы профилактики посредством обработки информации в областном межведом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ственном программном комплексе «</w:t>
            </w:r>
            <w:r w:rsidRPr="00A7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 данных семей и несовершеннолетних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A7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охваченных различными формами летней занятости (без учета находящихся в учреждениях закрытого типа, воспитательно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A74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колонии и СИЗО)</w:t>
            </w:r>
          </w:p>
        </w:tc>
        <w:tc>
          <w:tcPr>
            <w:tcW w:w="470" w:type="pct"/>
            <w:vAlign w:val="center"/>
            <w:hideMark/>
          </w:tcPr>
          <w:p w14:paraId="3E0DB3D7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1" w:type="pct"/>
            <w:vAlign w:val="center"/>
          </w:tcPr>
          <w:p w14:paraId="18BBF993" w14:textId="77777777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36" w:type="pct"/>
            <w:vAlign w:val="center"/>
          </w:tcPr>
          <w:p w14:paraId="7E623C9D" w14:textId="77777777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7F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36" w:type="pct"/>
            <w:vAlign w:val="center"/>
          </w:tcPr>
          <w:p w14:paraId="204A377E" w14:textId="2C4AABAA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36" w:type="pct"/>
            <w:vAlign w:val="center"/>
          </w:tcPr>
          <w:p w14:paraId="3C83F982" w14:textId="5206E27D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36" w:type="pct"/>
            <w:vAlign w:val="center"/>
          </w:tcPr>
          <w:p w14:paraId="082ACBCB" w14:textId="18D869A9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36" w:type="pct"/>
            <w:vAlign w:val="center"/>
          </w:tcPr>
          <w:p w14:paraId="79805BB2" w14:textId="016D4605" w:rsidR="000E3324" w:rsidRPr="00EC67F3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0E3324" w:rsidRPr="00F76495" w14:paraId="05CFE1CF" w14:textId="4C4ABBA4" w:rsidTr="007F4892">
        <w:trPr>
          <w:cantSplit/>
          <w:trHeight w:val="856"/>
        </w:trPr>
        <w:tc>
          <w:tcPr>
            <w:tcW w:w="182" w:type="pct"/>
          </w:tcPr>
          <w:p w14:paraId="66E692F2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</w:tcPr>
          <w:p w14:paraId="36A03577" w14:textId="77777777" w:rsidR="000E3324" w:rsidRPr="00565639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населенных пунктов Тюменского муниципального района, где организованы на системной основе формы отдыха и занятости несовершеннолетних</w:t>
            </w:r>
          </w:p>
        </w:tc>
        <w:tc>
          <w:tcPr>
            <w:tcW w:w="470" w:type="pct"/>
            <w:vAlign w:val="center"/>
          </w:tcPr>
          <w:p w14:paraId="3B2FF11E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281" w:type="pct"/>
            <w:vAlign w:val="center"/>
          </w:tcPr>
          <w:p w14:paraId="10DE165D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36" w:type="pct"/>
            <w:vAlign w:val="center"/>
          </w:tcPr>
          <w:p w14:paraId="330C9C2B" w14:textId="77777777" w:rsidR="000E3324" w:rsidRPr="00565639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36" w:type="pct"/>
            <w:vAlign w:val="center"/>
          </w:tcPr>
          <w:p w14:paraId="54CCCA91" w14:textId="58863117" w:rsidR="000E3324" w:rsidRDefault="007F4892" w:rsidP="007F489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36" w:type="pct"/>
            <w:vAlign w:val="center"/>
          </w:tcPr>
          <w:p w14:paraId="78C383AB" w14:textId="7FD6CD8E" w:rsidR="000E3324" w:rsidRDefault="007F4892" w:rsidP="007F489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36" w:type="pct"/>
            <w:vAlign w:val="center"/>
          </w:tcPr>
          <w:p w14:paraId="5886EEB8" w14:textId="73292E26" w:rsidR="000E3324" w:rsidRDefault="007F4892" w:rsidP="007F489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36" w:type="pct"/>
            <w:vAlign w:val="center"/>
          </w:tcPr>
          <w:p w14:paraId="6A0D65B5" w14:textId="577E554A" w:rsidR="000E3324" w:rsidRDefault="007F4892" w:rsidP="007F489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</w:tr>
      <w:tr w:rsidR="000E3324" w:rsidRPr="00F76495" w14:paraId="2DED5176" w14:textId="1F03B682" w:rsidTr="00DD3D2D">
        <w:trPr>
          <w:cantSplit/>
          <w:trHeight w:val="560"/>
        </w:trPr>
        <w:tc>
          <w:tcPr>
            <w:tcW w:w="182" w:type="pct"/>
          </w:tcPr>
          <w:p w14:paraId="131680EB" w14:textId="77777777" w:rsidR="000E3324" w:rsidRPr="00565639" w:rsidRDefault="000E3324" w:rsidP="000E3324">
            <w:pPr>
              <w:pStyle w:val="a3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7" w:type="pct"/>
            <w:shd w:val="clear" w:color="auto" w:fill="auto"/>
          </w:tcPr>
          <w:p w14:paraId="615C6C1E" w14:textId="77777777" w:rsidR="000E3324" w:rsidRPr="004B442F" w:rsidRDefault="000E3324" w:rsidP="000E332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несовершеннолетних, получивших услуги социального обслуживания в полустационарной форме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3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базе Автономного учреждения Тюменской области «Комплексный центр социального обслуживания населения Тюменского района»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1ACB64E" w14:textId="77777777" w:rsidR="000E3324" w:rsidRPr="004B442F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FC78A10" w14:textId="77777777" w:rsidR="000E3324" w:rsidRPr="004B442F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50863E7" w14:textId="0F7CA948" w:rsidR="000E3324" w:rsidRPr="00216654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336" w:type="pct"/>
            <w:vAlign w:val="center"/>
          </w:tcPr>
          <w:p w14:paraId="14F3D35C" w14:textId="7E35AC85" w:rsidR="000E3324" w:rsidRPr="00F478B7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336" w:type="pct"/>
            <w:vAlign w:val="center"/>
          </w:tcPr>
          <w:p w14:paraId="18A1ADC5" w14:textId="65EF404C" w:rsidR="000E3324" w:rsidRPr="00F478B7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336" w:type="pct"/>
            <w:vAlign w:val="center"/>
          </w:tcPr>
          <w:p w14:paraId="2E567947" w14:textId="2A71E64A" w:rsidR="000E3324" w:rsidRPr="00F478B7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336" w:type="pct"/>
            <w:vAlign w:val="center"/>
          </w:tcPr>
          <w:p w14:paraId="6C7D6653" w14:textId="06E1EBC7" w:rsidR="000E3324" w:rsidRPr="00F478B7" w:rsidRDefault="000E3324" w:rsidP="000E332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</w:tr>
    </w:tbl>
    <w:p w14:paraId="352DC630" w14:textId="7124C606" w:rsidR="000D66CA" w:rsidRDefault="000D66CA" w:rsidP="000D66CA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9E442" w14:textId="77777777" w:rsidR="00ED687E" w:rsidRPr="00CF1A21" w:rsidRDefault="0029057A" w:rsidP="007C78C7">
      <w:pPr>
        <w:pStyle w:val="a3"/>
        <w:numPr>
          <w:ilvl w:val="0"/>
          <w:numId w:val="1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A21">
        <w:rPr>
          <w:rFonts w:ascii="Times New Roman" w:hAnsi="Times New Roman" w:cs="Times New Roman"/>
          <w:b/>
          <w:sz w:val="28"/>
          <w:szCs w:val="28"/>
        </w:rPr>
        <w:t xml:space="preserve">Мероприятия по повышению эффективности и качества </w:t>
      </w:r>
      <w:r w:rsidR="007C78C7" w:rsidRPr="00CF1A21">
        <w:rPr>
          <w:rFonts w:ascii="Times New Roman" w:hAnsi="Times New Roman" w:cs="Times New Roman"/>
          <w:b/>
          <w:sz w:val="28"/>
          <w:szCs w:val="28"/>
        </w:rPr>
        <w:t>работы в системе отдыха, оздоровления и занятости несовершеннолетних на территории Тюменского муниципального района</w:t>
      </w:r>
    </w:p>
    <w:p w14:paraId="5DA68B5F" w14:textId="77777777" w:rsidR="001872CA" w:rsidRPr="00987646" w:rsidRDefault="001872CA" w:rsidP="0058454F">
      <w:pPr>
        <w:pStyle w:val="a3"/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17"/>
        <w:gridCol w:w="5006"/>
        <w:gridCol w:w="4004"/>
        <w:gridCol w:w="2003"/>
        <w:gridCol w:w="2830"/>
      </w:tblGrid>
      <w:tr w:rsidR="00514584" w:rsidRPr="00DE373B" w14:paraId="1C2D8860" w14:textId="77777777" w:rsidTr="005C6094">
        <w:trPr>
          <w:cantSplit/>
          <w:tblHeader/>
        </w:trPr>
        <w:tc>
          <w:tcPr>
            <w:tcW w:w="246" w:type="pct"/>
            <w:vAlign w:val="center"/>
          </w:tcPr>
          <w:p w14:paraId="593D9BB8" w14:textId="77777777" w:rsidR="001872CA" w:rsidRPr="00DE373B" w:rsidRDefault="001872CA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19" w:type="pct"/>
            <w:vAlign w:val="center"/>
          </w:tcPr>
          <w:p w14:paraId="2B8BC460" w14:textId="77777777" w:rsidR="001872CA" w:rsidRPr="00DE373B" w:rsidRDefault="001872CA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75" w:type="pct"/>
            <w:vAlign w:val="center"/>
          </w:tcPr>
          <w:p w14:paraId="2BF96B3F" w14:textId="77777777" w:rsidR="001872CA" w:rsidRPr="00DE373B" w:rsidRDefault="001872CA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688" w:type="pct"/>
            <w:vAlign w:val="center"/>
          </w:tcPr>
          <w:p w14:paraId="1A941799" w14:textId="77777777" w:rsidR="001872CA" w:rsidRPr="00DE373B" w:rsidRDefault="001872CA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972" w:type="pct"/>
            <w:vAlign w:val="center"/>
          </w:tcPr>
          <w:p w14:paraId="3E59F58A" w14:textId="77777777" w:rsidR="001872CA" w:rsidRPr="00DE373B" w:rsidRDefault="00B8728D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872CA" w:rsidRPr="00DE373B" w14:paraId="30489E41" w14:textId="77777777" w:rsidTr="005C6094">
        <w:trPr>
          <w:cantSplit/>
          <w:trHeight w:val="245"/>
        </w:trPr>
        <w:tc>
          <w:tcPr>
            <w:tcW w:w="5000" w:type="pct"/>
            <w:gridSpan w:val="5"/>
            <w:vAlign w:val="center"/>
          </w:tcPr>
          <w:p w14:paraId="19D58B2B" w14:textId="77777777" w:rsidR="001872CA" w:rsidRPr="00DE373B" w:rsidRDefault="001B57C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детской оздоровительной кампании, обеспечение безопасных условия для отдыха, оздоровления и занятости несовершеннолетних в период проведения оздоровительной кампании</w:t>
            </w:r>
          </w:p>
        </w:tc>
      </w:tr>
      <w:tr w:rsidR="00721C4E" w:rsidRPr="00DE373B" w14:paraId="4C70559B" w14:textId="77777777" w:rsidTr="005C6094">
        <w:trPr>
          <w:cantSplit/>
          <w:trHeight w:val="1527"/>
        </w:trPr>
        <w:tc>
          <w:tcPr>
            <w:tcW w:w="246" w:type="pct"/>
            <w:vAlign w:val="center"/>
          </w:tcPr>
          <w:p w14:paraId="6CEBEED7" w14:textId="77777777" w:rsidR="00721C4E" w:rsidRPr="00DE373B" w:rsidRDefault="00721C4E" w:rsidP="00500E49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2369608" w14:textId="77777777" w:rsidR="00721C4E" w:rsidRPr="00DE373B" w:rsidRDefault="00721C4E" w:rsidP="005F5E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Утверждение распоряжения Администрации Тюменского муниципального района «Об организации детской оздоровительной кампании в Тюменском муниципальном районе»</w:t>
            </w:r>
          </w:p>
        </w:tc>
        <w:tc>
          <w:tcPr>
            <w:tcW w:w="1375" w:type="pct"/>
            <w:vAlign w:val="center"/>
          </w:tcPr>
          <w:p w14:paraId="73268858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28499733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A3A437D" w14:textId="737D7DB9" w:rsidR="00721C4E" w:rsidRPr="00DE373B" w:rsidRDefault="00721C4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183BE296" w14:textId="77777777" w:rsidR="00721C4E" w:rsidRPr="00DE373B" w:rsidRDefault="00721C4E" w:rsidP="00500E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документов, регламентирующих требования к условиям организации отдыха, оздоровления и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 несовершеннолетних</w:t>
            </w:r>
          </w:p>
        </w:tc>
      </w:tr>
      <w:tr w:rsidR="00721C4E" w:rsidRPr="00DE373B" w14:paraId="1CA78679" w14:textId="77777777" w:rsidTr="005C6094">
        <w:trPr>
          <w:cantSplit/>
          <w:trHeight w:val="557"/>
        </w:trPr>
        <w:tc>
          <w:tcPr>
            <w:tcW w:w="246" w:type="pct"/>
            <w:vAlign w:val="center"/>
          </w:tcPr>
          <w:p w14:paraId="0C90EF3B" w14:textId="77777777" w:rsidR="00721C4E" w:rsidRPr="00DE373B" w:rsidRDefault="00721C4E" w:rsidP="00500E49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F366EB2" w14:textId="77777777" w:rsidR="00721C4E" w:rsidRPr="00DE373B" w:rsidRDefault="00721C4E" w:rsidP="005F5E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постановление Администрации Тюменского муниципального района «Об установлении порядка расчета, размера, порядка и условий внесения родительской платы за услугу по организации отдыха детей в каникулярное время в детских оздоровительных лагерях с дневным пребыванием, созданных на базе муниципальных образовательных учреждений Тюменского муниципального района»</w:t>
            </w:r>
          </w:p>
        </w:tc>
        <w:tc>
          <w:tcPr>
            <w:tcW w:w="1375" w:type="pct"/>
            <w:vAlign w:val="center"/>
          </w:tcPr>
          <w:p w14:paraId="56416859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264CF553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</w:p>
          <w:p w14:paraId="716C4691" w14:textId="33C4086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73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1DC2B93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972" w:type="pct"/>
            <w:vMerge/>
            <w:vAlign w:val="center"/>
          </w:tcPr>
          <w:p w14:paraId="56808CD4" w14:textId="77777777" w:rsidR="00721C4E" w:rsidRPr="00DE373B" w:rsidRDefault="00721C4E" w:rsidP="00500E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4E" w:rsidRPr="00DE373B" w14:paraId="55948973" w14:textId="77777777" w:rsidTr="005C6094">
        <w:trPr>
          <w:cantSplit/>
          <w:trHeight w:val="1262"/>
        </w:trPr>
        <w:tc>
          <w:tcPr>
            <w:tcW w:w="246" w:type="pct"/>
            <w:vAlign w:val="center"/>
          </w:tcPr>
          <w:p w14:paraId="61DE812F" w14:textId="77777777" w:rsidR="00721C4E" w:rsidRPr="00DE373B" w:rsidRDefault="00721C4E" w:rsidP="00500E49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00ECEE1" w14:textId="77777777" w:rsidR="00721C4E" w:rsidRPr="00DE373B" w:rsidRDefault="00721C4E" w:rsidP="005F5E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лагере с дневным пребыванием, осуществляющем организацию отдыха и оздоровления детей в каникулярное время</w:t>
            </w:r>
          </w:p>
        </w:tc>
        <w:tc>
          <w:tcPr>
            <w:tcW w:w="1375" w:type="pct"/>
            <w:vAlign w:val="center"/>
          </w:tcPr>
          <w:p w14:paraId="4323494E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3BC01EB0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4660840" w14:textId="3D7A3C27" w:rsidR="00721C4E" w:rsidRPr="00DE373B" w:rsidRDefault="00721C4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9574F92" w14:textId="77777777" w:rsidR="00721C4E" w:rsidRPr="00DE373B" w:rsidRDefault="00721C4E" w:rsidP="00500E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4E" w:rsidRPr="00DE373B" w14:paraId="70EE53CB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E69F2D2" w14:textId="77777777" w:rsidR="00721C4E" w:rsidRPr="00DE373B" w:rsidRDefault="00721C4E" w:rsidP="00500E49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195274D" w14:textId="77777777" w:rsidR="00721C4E" w:rsidRPr="00DE373B" w:rsidRDefault="00721C4E" w:rsidP="002D0A2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межведомственной комиссии по организации отдыха, оздоровления и занятости несовершеннолетних в Тюменском муниципальном районе</w:t>
            </w:r>
          </w:p>
        </w:tc>
        <w:tc>
          <w:tcPr>
            <w:tcW w:w="1375" w:type="pct"/>
            <w:vAlign w:val="center"/>
          </w:tcPr>
          <w:p w14:paraId="5211739D" w14:textId="77777777" w:rsidR="00721C4E" w:rsidRPr="00DE373B" w:rsidRDefault="00721C4E" w:rsidP="0058454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028D222F" w14:textId="77777777" w:rsidR="00721C4E" w:rsidRPr="00DE373B" w:rsidRDefault="00721C4E" w:rsidP="00F932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  <w:p w14:paraId="7B652356" w14:textId="387A434D" w:rsidR="00721C4E" w:rsidRPr="00DE373B" w:rsidRDefault="00721C4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72099845" w14:textId="77777777" w:rsidR="00721C4E" w:rsidRPr="00DE373B" w:rsidRDefault="00721C4E" w:rsidP="00A55F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вопросам организации детского отдыха и занятости на территории Тюменского муниципального района</w:t>
            </w:r>
          </w:p>
          <w:p w14:paraId="752393E9" w14:textId="77777777" w:rsidR="00721C4E" w:rsidRPr="00DE373B" w:rsidRDefault="00721C4E" w:rsidP="00A55F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4E" w:rsidRPr="00DE373B" w14:paraId="3121ECB9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02118038" w14:textId="77777777" w:rsidR="00721C4E" w:rsidRPr="00DE373B" w:rsidRDefault="00721C4E" w:rsidP="00500E49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7470A65A" w14:textId="77777777" w:rsidR="00721C4E" w:rsidRPr="00DE373B" w:rsidRDefault="00721C4E" w:rsidP="003C675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межведомственных комиссии по вопросам летнего отдыха и занятости несовершеннолетних в муниципальных образованиях</w:t>
            </w:r>
          </w:p>
        </w:tc>
        <w:tc>
          <w:tcPr>
            <w:tcW w:w="1375" w:type="pct"/>
            <w:vAlign w:val="center"/>
          </w:tcPr>
          <w:p w14:paraId="20AACBE0" w14:textId="4AAE3A60" w:rsidR="00721C4E" w:rsidRPr="00DE373B" w:rsidRDefault="00721C4E" w:rsidP="003049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535C209F" w14:textId="77777777" w:rsidR="00721C4E" w:rsidRPr="00DE373B" w:rsidRDefault="00721C4E" w:rsidP="00F932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  <w:p w14:paraId="105C6236" w14:textId="5E58A679" w:rsidR="00721C4E" w:rsidRPr="00DE373B" w:rsidRDefault="00721C4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3305B0D" w14:textId="77777777" w:rsidR="00721C4E" w:rsidRPr="00DE373B" w:rsidRDefault="00721C4E" w:rsidP="003C675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4E" w:rsidRPr="00DE373B" w14:paraId="5EBFFE58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7D83375E" w14:textId="77777777" w:rsidR="00721C4E" w:rsidRPr="00DE373B" w:rsidRDefault="00721C4E" w:rsidP="00500E49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DEFF9E6" w14:textId="77777777" w:rsidR="00721C4E" w:rsidRPr="00DE373B" w:rsidRDefault="00721C4E" w:rsidP="001A56E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организаций отдыха и оздоровления населения и направление реестра в орган, уполномоченный  на его ведение</w:t>
            </w:r>
          </w:p>
        </w:tc>
        <w:tc>
          <w:tcPr>
            <w:tcW w:w="1375" w:type="pct"/>
            <w:vAlign w:val="center"/>
          </w:tcPr>
          <w:p w14:paraId="6A52C3FE" w14:textId="77777777" w:rsidR="00721C4E" w:rsidRPr="00DE373B" w:rsidRDefault="00721C4E" w:rsidP="00D97E5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0435E681" w14:textId="77777777" w:rsidR="00721C4E" w:rsidRPr="00DE373B" w:rsidRDefault="00721C4E" w:rsidP="00F932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2D8A6AD" w14:textId="77188E4C" w:rsidR="00721C4E" w:rsidRPr="00DE373B" w:rsidRDefault="00721C4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5-2028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C7EFD15" w14:textId="77777777" w:rsidR="00721C4E" w:rsidRPr="00DE373B" w:rsidRDefault="00721C4E" w:rsidP="003C675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4E" w:rsidRPr="00DE373B" w14:paraId="435D9B44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068D6F95" w14:textId="77777777" w:rsidR="00721C4E" w:rsidRPr="00DE373B" w:rsidRDefault="00721C4E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7AFE5309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Направление заявки в ФБУЗ «Центр гигиены и эпидемиологии в Тюменской области» на проведение санитарно-эпидемиологической экспертизы зданий, строений, помещений, используемых для осуществления деятельности отдыха детей и их оздоровления</w:t>
            </w:r>
          </w:p>
        </w:tc>
        <w:tc>
          <w:tcPr>
            <w:tcW w:w="1375" w:type="pct"/>
            <w:vAlign w:val="center"/>
          </w:tcPr>
          <w:p w14:paraId="09C46B0C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4F4B58B1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5405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5A2215DD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D9527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663FD926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14:paraId="3A7A7ACB" w14:textId="2D7FFE68" w:rsidR="00721C4E" w:rsidRPr="00DE373B" w:rsidRDefault="00721C4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pct"/>
            <w:vMerge/>
            <w:vAlign w:val="center"/>
          </w:tcPr>
          <w:p w14:paraId="07C59E7B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4E" w:rsidRPr="00DE373B" w14:paraId="27BE3F2A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791A5D96" w14:textId="77777777" w:rsidR="00721C4E" w:rsidRPr="00DE373B" w:rsidRDefault="00721C4E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3853430" w14:textId="77777777" w:rsidR="00721C4E" w:rsidRPr="00DE373B" w:rsidRDefault="00721C4E" w:rsidP="00304CC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Получение санитарно-эпидемиологического заключения о соответствии деятельности по организации отдыха и оздоровления санитарным правилам</w:t>
            </w:r>
          </w:p>
        </w:tc>
        <w:tc>
          <w:tcPr>
            <w:tcW w:w="1375" w:type="pct"/>
            <w:vAlign w:val="center"/>
          </w:tcPr>
          <w:p w14:paraId="282FD01C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Учреждения, организующие летний отдых несовершеннолетних</w:t>
            </w:r>
          </w:p>
        </w:tc>
        <w:tc>
          <w:tcPr>
            <w:tcW w:w="688" w:type="pct"/>
            <w:vAlign w:val="center"/>
          </w:tcPr>
          <w:p w14:paraId="4D4F7E44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14:paraId="7DABC41A" w14:textId="3AF3DCD9" w:rsidR="00721C4E" w:rsidRPr="00DE373B" w:rsidRDefault="00721C4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pct"/>
            <w:vMerge/>
            <w:vAlign w:val="center"/>
          </w:tcPr>
          <w:p w14:paraId="418F0BA3" w14:textId="77777777" w:rsidR="00721C4E" w:rsidRPr="00DE373B" w:rsidRDefault="00721C4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62E10445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889E4A8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6D15D5EC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сопровождения летней оздоровительной кампании</w:t>
            </w:r>
          </w:p>
        </w:tc>
        <w:tc>
          <w:tcPr>
            <w:tcW w:w="1375" w:type="pct"/>
            <w:vAlign w:val="center"/>
          </w:tcPr>
          <w:p w14:paraId="79BCB737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Пресс-служба Главы района Администрации Тюменского муниципального района</w:t>
            </w:r>
          </w:p>
          <w:p w14:paraId="57CDBC2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90CA7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78271145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8386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46985E1B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F1503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00B600D1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F48A" w14:textId="4B03E6EC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Тюменского муниципального района</w:t>
            </w:r>
          </w:p>
          <w:p w14:paraId="6D374F30" w14:textId="77777777" w:rsidR="002C647D" w:rsidRPr="00DE373B" w:rsidRDefault="002C647D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5CFCE" w14:textId="77777777" w:rsidR="002C647D" w:rsidRPr="00DE373B" w:rsidRDefault="002C647D" w:rsidP="002C647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Учреждения, организующие летний отдых несовершеннолетних</w:t>
            </w:r>
          </w:p>
        </w:tc>
        <w:tc>
          <w:tcPr>
            <w:tcW w:w="688" w:type="pct"/>
            <w:vAlign w:val="center"/>
          </w:tcPr>
          <w:p w14:paraId="74621D46" w14:textId="4554529A" w:rsidR="00F14FAB" w:rsidRPr="00DE373B" w:rsidRDefault="00F14FAB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730A07FA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Информационная «прозрачность» проведения летней оздоровительной кампании на территории Тюменского муниципального района</w:t>
            </w:r>
          </w:p>
        </w:tc>
      </w:tr>
      <w:tr w:rsidR="00F14FAB" w:rsidRPr="00DE373B" w14:paraId="79911EF1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D6DAE0B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3BADA2D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Ведение раздела «Организация отдыха и оздоровления населения» на официальном сайте Администрации Тюменского муниципального района</w:t>
            </w:r>
          </w:p>
        </w:tc>
        <w:tc>
          <w:tcPr>
            <w:tcW w:w="1375" w:type="pct"/>
            <w:vAlign w:val="center"/>
          </w:tcPr>
          <w:p w14:paraId="5250C5B1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7FBCECD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7EB20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Пресс-служба Главы района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2F63E273" w14:textId="4A3125D3" w:rsidR="00F14FAB" w:rsidRPr="00DE373B" w:rsidRDefault="00F14FAB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25F3159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11FE357A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F5D0DDE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FE9E37A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Тюменского муниципального района реестра и паспортов муниципальных организаций, оказывающих услуги по отдыху и оздоровлению населения, нормативно-правовых документов в сфере организации отдыха, оздоровления и занятости детей</w:t>
            </w:r>
          </w:p>
        </w:tc>
        <w:tc>
          <w:tcPr>
            <w:tcW w:w="1375" w:type="pct"/>
            <w:vAlign w:val="center"/>
          </w:tcPr>
          <w:p w14:paraId="0AC89365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4BCB3586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397C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6E9721C9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810C2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65A7BC50" w14:textId="0953786E" w:rsidR="00F14FAB" w:rsidRPr="00DE373B" w:rsidRDefault="00837DFE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14FAB"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4FAB"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EF04118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25DA4D38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0563141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65AC83B2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в подведомственных учреждениях информационной работы с обучающимися/воспитанниками, родительской общественностью по вопросу организации отдыха и занятости несовершеннолетних в летний период</w:t>
            </w:r>
          </w:p>
        </w:tc>
        <w:tc>
          <w:tcPr>
            <w:tcW w:w="1375" w:type="pct"/>
            <w:vAlign w:val="center"/>
          </w:tcPr>
          <w:p w14:paraId="264531E3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47978C5C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0766C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72FBCE45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52062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4858180F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FC3B9" w14:textId="3D6C86DE" w:rsidR="00F14FAB" w:rsidRPr="00DE373B" w:rsidRDefault="00F14FAB" w:rsidP="003049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6A248CF6" w14:textId="0C208D66" w:rsidR="00F14FAB" w:rsidRPr="00DE373B" w:rsidRDefault="00F14FAB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1740A3D8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1E87BD73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2D11637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6A4E10A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организации работы муниципальных учреждений в летний период</w:t>
            </w:r>
          </w:p>
        </w:tc>
        <w:tc>
          <w:tcPr>
            <w:tcW w:w="1375" w:type="pct"/>
            <w:vAlign w:val="center"/>
          </w:tcPr>
          <w:p w14:paraId="4FE193E2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1BF32E4E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41AB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5EC190AE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857E0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 Администрации Тюменского муниципального района </w:t>
            </w:r>
          </w:p>
        </w:tc>
        <w:tc>
          <w:tcPr>
            <w:tcW w:w="688" w:type="pct"/>
            <w:vAlign w:val="center"/>
          </w:tcPr>
          <w:p w14:paraId="00AFFF1A" w14:textId="412FB4AD" w:rsidR="00C4057A" w:rsidRPr="00DE373B" w:rsidRDefault="00C4057A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7ADA29EF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организации отдыха и оздоровления несовершеннолетних</w:t>
            </w:r>
          </w:p>
        </w:tc>
      </w:tr>
      <w:tr w:rsidR="00C4057A" w:rsidRPr="00DE373B" w14:paraId="0E7B072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587B9AF3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18F442A2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интересов и потребностей детей и родителей при организации летнего отдыха, а также изучение их удовлетворенности оказанными услугами по организации отдыха и оздоровления</w:t>
            </w:r>
          </w:p>
        </w:tc>
        <w:tc>
          <w:tcPr>
            <w:tcW w:w="1375" w:type="pct"/>
            <w:vAlign w:val="center"/>
          </w:tcPr>
          <w:p w14:paraId="6DACF8F8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1FD8442C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C0C0C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37270DD0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9BC27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57C40AF8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5AE07" w14:textId="77777777" w:rsidR="00C4057A" w:rsidRPr="00DE373B" w:rsidRDefault="00C4057A" w:rsidP="00C742C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Учреждения, организующие летний отдых несовершеннолетних</w:t>
            </w:r>
          </w:p>
        </w:tc>
        <w:tc>
          <w:tcPr>
            <w:tcW w:w="688" w:type="pct"/>
            <w:vAlign w:val="center"/>
          </w:tcPr>
          <w:p w14:paraId="04520588" w14:textId="765B8C76" w:rsidR="00C4057A" w:rsidRPr="00DE373B" w:rsidRDefault="00C4057A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59AAF4B7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04CBCF0A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20CECBAC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868512A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сотрудников муниципальных учреждений в областных семинарах для организаторов летнего отдыха</w:t>
            </w:r>
          </w:p>
        </w:tc>
        <w:tc>
          <w:tcPr>
            <w:tcW w:w="1375" w:type="pct"/>
            <w:vAlign w:val="center"/>
          </w:tcPr>
          <w:p w14:paraId="14FE7D45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02187EB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1B9E7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230585B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7DA87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4AB728F3" w14:textId="7A8D01CF" w:rsidR="00C4057A" w:rsidRPr="00DE373B" w:rsidRDefault="00C4057A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FAAC170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07669551" w14:textId="77777777" w:rsidTr="005C6094">
        <w:trPr>
          <w:cantSplit/>
          <w:trHeight w:val="985"/>
        </w:trPr>
        <w:tc>
          <w:tcPr>
            <w:tcW w:w="246" w:type="pct"/>
            <w:vAlign w:val="center"/>
          </w:tcPr>
          <w:p w14:paraId="19D27519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9E2F7FB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установочных совещаний, обучающих семинаров и мастер-классов для организаторов летнего отдыха, медицинских работников, работников пищеблоков, организаторов питания</w:t>
            </w:r>
          </w:p>
        </w:tc>
        <w:tc>
          <w:tcPr>
            <w:tcW w:w="1375" w:type="pct"/>
            <w:vAlign w:val="center"/>
          </w:tcPr>
          <w:p w14:paraId="53501EFD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43C1C2B3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7315A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5B0D5237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7E00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13FA0A11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0F761" w14:textId="077EBFFA" w:rsidR="00C4057A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86E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УЗ ТО «Областная больница          № 19»</w:t>
            </w:r>
          </w:p>
          <w:p w14:paraId="24979EAE" w14:textId="77777777" w:rsidR="0030490C" w:rsidRPr="00DE373B" w:rsidRDefault="0030490C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2FD5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Организаторы питания</w:t>
            </w:r>
          </w:p>
        </w:tc>
        <w:tc>
          <w:tcPr>
            <w:tcW w:w="688" w:type="pct"/>
            <w:vAlign w:val="center"/>
          </w:tcPr>
          <w:p w14:paraId="7CDAF84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  <w:p w14:paraId="7773F6BC" w14:textId="5B9E43A2" w:rsidR="00C4057A" w:rsidRPr="00DE373B" w:rsidRDefault="00C4057A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36CD91FE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44FC8E4C" w14:textId="77777777" w:rsidTr="005C6094">
        <w:trPr>
          <w:cantSplit/>
          <w:trHeight w:val="985"/>
        </w:trPr>
        <w:tc>
          <w:tcPr>
            <w:tcW w:w="246" w:type="pct"/>
            <w:vAlign w:val="center"/>
          </w:tcPr>
          <w:p w14:paraId="057B0851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5BFAAE44" w14:textId="77777777" w:rsidR="00C4057A" w:rsidRPr="00DE373B" w:rsidRDefault="00C4057A" w:rsidP="008435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по повышению кадрового потенциала организаций отдыха и оздоровления  «Школа воспитателей летнего лагеря»</w:t>
            </w:r>
          </w:p>
        </w:tc>
        <w:tc>
          <w:tcPr>
            <w:tcW w:w="1375" w:type="pct"/>
            <w:vAlign w:val="center"/>
          </w:tcPr>
          <w:p w14:paraId="3AFC524D" w14:textId="77777777" w:rsidR="00C4057A" w:rsidRPr="00DE373B" w:rsidRDefault="00C4057A" w:rsidP="008435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7CEE2784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576EE11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14:paraId="53BE5685" w14:textId="5622EFF0" w:rsidR="00C4057A" w:rsidRPr="00DE373B" w:rsidRDefault="00C4057A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80A0F5F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67311C3A" w14:textId="77777777" w:rsidTr="005C6094">
        <w:trPr>
          <w:cantSplit/>
          <w:trHeight w:val="2060"/>
        </w:trPr>
        <w:tc>
          <w:tcPr>
            <w:tcW w:w="246" w:type="pct"/>
            <w:vAlign w:val="center"/>
          </w:tcPr>
          <w:p w14:paraId="27EBCAD5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1BD12353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Утверждение распоряжения Администрации Тюменского муниципального района «О приеме (оценке готовности) образовательных учреждений к новому учебному году, детских оздоровительных лагерей с дневным пребыванием Тюменского муниципального района</w:t>
            </w:r>
          </w:p>
        </w:tc>
        <w:tc>
          <w:tcPr>
            <w:tcW w:w="1375" w:type="pct"/>
            <w:vAlign w:val="center"/>
          </w:tcPr>
          <w:p w14:paraId="4144E7B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0B7B2D88" w14:textId="381D2A9F" w:rsidR="00F14FAB" w:rsidRPr="00DE373B" w:rsidRDefault="00F14FAB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45B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972" w:type="pct"/>
            <w:vMerge w:val="restart"/>
            <w:vAlign w:val="center"/>
          </w:tcPr>
          <w:p w14:paraId="0F8E7527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контроля за безопасным пребыванием несовершеннолетних в учреждениях, организующих детский отдых и оздоровление</w:t>
            </w:r>
          </w:p>
        </w:tc>
      </w:tr>
      <w:tr w:rsidR="00F14FAB" w:rsidRPr="00DE373B" w14:paraId="28788B7E" w14:textId="77777777" w:rsidTr="005C6094">
        <w:trPr>
          <w:cantSplit/>
          <w:trHeight w:val="1821"/>
        </w:trPr>
        <w:tc>
          <w:tcPr>
            <w:tcW w:w="246" w:type="pct"/>
            <w:vAlign w:val="center"/>
          </w:tcPr>
          <w:p w14:paraId="6214CCB6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52FE54AF" w14:textId="3C195731" w:rsidR="00F14FAB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>Утверждение распоряжения Администрации Тюменского муниципального района «О приеме (оценке готовности) детских лагерей палаточного типа, организуемых на территории Тюменского муниципального района»</w:t>
            </w:r>
          </w:p>
        </w:tc>
        <w:tc>
          <w:tcPr>
            <w:tcW w:w="1375" w:type="pct"/>
            <w:vAlign w:val="center"/>
          </w:tcPr>
          <w:p w14:paraId="02038D01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5D450128" w14:textId="31DCE3AC" w:rsidR="00F14FAB" w:rsidRPr="00DE373B" w:rsidRDefault="00F14FAB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45B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3B4A324D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185E9CC6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38C1A3F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0D7A294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Утверждение распоряжения Администрации Тюменского муниципального района «О приеме (оценке готовности) досуговых, спортивных площадок и игровых комнат к летней оздоровительной кампании в учреждениях культуры, образования, спорта и молодежной политики Тюменского муниципального района»</w:t>
            </w:r>
          </w:p>
        </w:tc>
        <w:tc>
          <w:tcPr>
            <w:tcW w:w="1375" w:type="pct"/>
            <w:vAlign w:val="center"/>
          </w:tcPr>
          <w:p w14:paraId="0B84CA61" w14:textId="77777777" w:rsidR="00F14FAB" w:rsidRPr="00DE373B" w:rsidRDefault="00F14FAB" w:rsidP="00EA4D1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0054B113" w14:textId="5E02C47F" w:rsidR="00F14FAB" w:rsidRPr="00DE373B" w:rsidRDefault="00F14FAB" w:rsidP="00837D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45B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3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C19E478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0AF67868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00B11D3E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5BB87AD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медицинских осмотров сотрудников детских лагерей, организованных на базе муниципальных учреждений, за счет средств обязательного медицинского страхования</w:t>
            </w:r>
          </w:p>
        </w:tc>
        <w:tc>
          <w:tcPr>
            <w:tcW w:w="1375" w:type="pct"/>
            <w:vAlign w:val="center"/>
          </w:tcPr>
          <w:p w14:paraId="2650BB83" w14:textId="4B218F94" w:rsidR="00F14FAB" w:rsidRPr="00DE373B" w:rsidRDefault="00F86EF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F14FAB" w:rsidRPr="00DE373B">
              <w:rPr>
                <w:rFonts w:ascii="Times New Roman" w:hAnsi="Times New Roman" w:cs="Times New Roman"/>
                <w:sz w:val="24"/>
                <w:szCs w:val="24"/>
              </w:rPr>
              <w:t>УЗ ТО «Областная больница           № 19»</w:t>
            </w:r>
          </w:p>
        </w:tc>
        <w:tc>
          <w:tcPr>
            <w:tcW w:w="688" w:type="pct"/>
            <w:vAlign w:val="center"/>
          </w:tcPr>
          <w:p w14:paraId="02365065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</w:t>
            </w:r>
          </w:p>
          <w:p w14:paraId="78B6EC92" w14:textId="2B9796D0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45B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1C9E963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медицинского сопровождения детской оздоровительной кампании</w:t>
            </w:r>
          </w:p>
        </w:tc>
      </w:tr>
      <w:tr w:rsidR="00F14FAB" w:rsidRPr="00DE373B" w14:paraId="5AC11CD5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2C75E3E2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1B40E1F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Закрепление медицинских работников за детскими оздоровительными лагерями с дневным пребыванием Тюменского муниципального района, организованными на базе муниципальных учреждений</w:t>
            </w:r>
          </w:p>
        </w:tc>
        <w:tc>
          <w:tcPr>
            <w:tcW w:w="1375" w:type="pct"/>
            <w:vAlign w:val="center"/>
          </w:tcPr>
          <w:p w14:paraId="338E9DDE" w14:textId="205ACC65" w:rsidR="00F14FAB" w:rsidRPr="00DE373B" w:rsidRDefault="00F14FAB" w:rsidP="00F86E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86E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УЗ ТО «Областная больница             № 19»</w:t>
            </w:r>
          </w:p>
        </w:tc>
        <w:tc>
          <w:tcPr>
            <w:tcW w:w="688" w:type="pct"/>
            <w:vAlign w:val="center"/>
          </w:tcPr>
          <w:p w14:paraId="014B28FD" w14:textId="2AEEA997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45B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3B70357F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70F4A5D9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D7BF890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57FB7657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контроля знаний медицинских работников оздоровительных организаций по оказанию медицинской помощи детям, нормативно-правовым документам и санитарно-эпидемиологическим правилам, функциональным обязанностям медицинских работников (контроль за созданием безопасных условий пребывания детей, в том числе по недопущению возникновения случаев инфекционных заболеваний, за организацией полноценного и сбалансированного питания, физического воспитания и закаливания детей в оздоровительных организациях и т.д.).</w:t>
            </w:r>
          </w:p>
        </w:tc>
        <w:tc>
          <w:tcPr>
            <w:tcW w:w="1375" w:type="pct"/>
            <w:vAlign w:val="center"/>
          </w:tcPr>
          <w:p w14:paraId="64F7D320" w14:textId="3C07D434" w:rsidR="00F14FAB" w:rsidRPr="00DE373B" w:rsidRDefault="00F14FAB" w:rsidP="00F86EF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86E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УЗ ТО «Областная больница           № 19»</w:t>
            </w:r>
          </w:p>
        </w:tc>
        <w:tc>
          <w:tcPr>
            <w:tcW w:w="688" w:type="pct"/>
            <w:vAlign w:val="center"/>
          </w:tcPr>
          <w:p w14:paraId="126B6591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  <w:p w14:paraId="3D243794" w14:textId="305419D2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45B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317502A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10BFB91E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748B7176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48CB0FB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акарицидной обработки </w:t>
            </w:r>
            <w:r w:rsidR="00D65982"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учреждений, организующих летний отдых несовершеннолетних</w:t>
            </w:r>
          </w:p>
        </w:tc>
        <w:tc>
          <w:tcPr>
            <w:tcW w:w="1375" w:type="pct"/>
            <w:vAlign w:val="center"/>
          </w:tcPr>
          <w:p w14:paraId="446E636D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59E9290F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03D5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0074E4FD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172E3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4421320D" w14:textId="77777777" w:rsidR="0014145B" w:rsidRPr="00DE373B" w:rsidRDefault="0014145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9FBEB" w14:textId="77777777" w:rsidR="0014145B" w:rsidRPr="00DE373B" w:rsidRDefault="0014145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Учреждения, организующие летний отдых несовершеннолетних</w:t>
            </w:r>
          </w:p>
        </w:tc>
        <w:tc>
          <w:tcPr>
            <w:tcW w:w="688" w:type="pct"/>
            <w:vAlign w:val="center"/>
          </w:tcPr>
          <w:p w14:paraId="70924AC6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Перед началом каждой летней смены</w:t>
            </w:r>
          </w:p>
          <w:p w14:paraId="374B770E" w14:textId="3F6C51B7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145B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652327E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Создание условий безопасного пребывания несовершеннолетних</w:t>
            </w:r>
          </w:p>
        </w:tc>
      </w:tr>
      <w:tr w:rsidR="00F14FAB" w:rsidRPr="00DE373B" w14:paraId="77990AFF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262D7DB4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A3C3902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акарицидной обработки мест массового пребывания, парков и зон отдыха муниципальных образований</w:t>
            </w:r>
          </w:p>
        </w:tc>
        <w:tc>
          <w:tcPr>
            <w:tcW w:w="1375" w:type="pct"/>
            <w:vAlign w:val="center"/>
          </w:tcPr>
          <w:p w14:paraId="3363DAAB" w14:textId="32A99C05" w:rsidR="00F14FAB" w:rsidRPr="00DE373B" w:rsidRDefault="00F14FAB" w:rsidP="003049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18C89CE7" w14:textId="3E3C7E6A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5982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3380808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2A19B7E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547CEA6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6ECF9370" w14:textId="1EE82791" w:rsidR="00F14FAB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аттестации помощников педагогов-организаторов в лагерях с дневным пребыванием и на площадках по месту жительства, организованных на базе муниципальных учреждений </w:t>
            </w:r>
          </w:p>
        </w:tc>
        <w:tc>
          <w:tcPr>
            <w:tcW w:w="1375" w:type="pct"/>
            <w:vAlign w:val="center"/>
          </w:tcPr>
          <w:p w14:paraId="2C58276D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4CED3E43" w14:textId="4D3E425C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5982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47A7CFC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52E58C0D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7B1B38C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5232C34" w14:textId="77777777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походов в региональной маршрутно-квалификационной комиссии </w:t>
            </w:r>
          </w:p>
          <w:p w14:paraId="71639171" w14:textId="77777777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152B4" w14:textId="1D206D28" w:rsid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>Информирование региональной маршрутно-квалификационной комиссии ГАУ ДО ТО «Дворец творчества и спорта «Пионер» о проведении походов и экспедиций через сайт tropa72.ru</w:t>
            </w:r>
          </w:p>
          <w:p w14:paraId="7E31A31B" w14:textId="5996F8DF" w:rsidR="00F14FAB" w:rsidRPr="00DE373B" w:rsidRDefault="00F14FAB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vAlign w:val="center"/>
          </w:tcPr>
          <w:p w14:paraId="514B2D95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4C2080D3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AF460" w14:textId="5632CA25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Тюменского муниципального района</w:t>
            </w:r>
          </w:p>
          <w:p w14:paraId="577DB28F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7EDD2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58AB4AE8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59A45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5ADC29CC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C640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Организации, предприятия различных форм собственности, организующие данные формы работы с детьми</w:t>
            </w:r>
          </w:p>
        </w:tc>
        <w:tc>
          <w:tcPr>
            <w:tcW w:w="688" w:type="pct"/>
            <w:vAlign w:val="center"/>
          </w:tcPr>
          <w:p w14:paraId="66D74AF8" w14:textId="1D196357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6B95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C63FCC9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3687A8A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B3AB141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5AEDEFC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выездов организованных групп детей на территории Тюменской области, а также за пределы Тюменской области и Российской Федерации</w:t>
            </w:r>
          </w:p>
        </w:tc>
        <w:tc>
          <w:tcPr>
            <w:tcW w:w="1375" w:type="pct"/>
            <w:vAlign w:val="center"/>
          </w:tcPr>
          <w:p w14:paraId="40AD3141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4F475DEF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B730F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06AA1378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99060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7AE48C09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D3B51" w14:textId="37F0D5F2" w:rsidR="00F14FAB" w:rsidRPr="00DE373B" w:rsidRDefault="00F14FAB" w:rsidP="003049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3E396A9E" w14:textId="15C976DF" w:rsidR="00F14FAB" w:rsidRPr="00DE373B" w:rsidRDefault="002A6B95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4FAB"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4FAB"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3BBC0139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AB" w:rsidRPr="00DE373B" w14:paraId="4CE147DA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0D5E9479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0728C1A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Подготовка к приему (оценке готовности) детских оздоровительных лагерей с дневным пребыванием, детских лагерей палаточного типа,</w:t>
            </w:r>
            <w:r w:rsidRPr="00DE373B">
              <w:t xml:space="preserve">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досуговых, спортивных площадок и игровых комнат к летней оздоровительной кампании </w:t>
            </w:r>
          </w:p>
        </w:tc>
        <w:tc>
          <w:tcPr>
            <w:tcW w:w="1375" w:type="pct"/>
            <w:vAlign w:val="center"/>
          </w:tcPr>
          <w:p w14:paraId="45756004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Учреждения, организующие летний отдых несовершеннолетних</w:t>
            </w:r>
          </w:p>
        </w:tc>
        <w:tc>
          <w:tcPr>
            <w:tcW w:w="688" w:type="pct"/>
            <w:vAlign w:val="center"/>
          </w:tcPr>
          <w:p w14:paraId="42F1577D" w14:textId="60831029" w:rsidR="00F14FAB" w:rsidRPr="00DE373B" w:rsidRDefault="00F14FAB" w:rsidP="00C641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6B95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41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3FB63A24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76CF52AD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798E48B0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6287879D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8"/>
              </w:rPr>
              <w:t>Проведение занятий по оказанию первой медицинской помощи для детей, посещающих лагеря с дневным пребыванием</w:t>
            </w:r>
          </w:p>
        </w:tc>
        <w:tc>
          <w:tcPr>
            <w:tcW w:w="1375" w:type="pct"/>
            <w:vAlign w:val="center"/>
          </w:tcPr>
          <w:p w14:paraId="046A7FA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Учреждения, организующие летний отдых несовершеннолетних</w:t>
            </w:r>
          </w:p>
          <w:p w14:paraId="04B01FE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4D2E2" w14:textId="27DB8664" w:rsidR="00C4057A" w:rsidRPr="00DE373B" w:rsidRDefault="00F86EF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C4057A" w:rsidRPr="00DE373B">
              <w:rPr>
                <w:rFonts w:ascii="Times New Roman" w:hAnsi="Times New Roman" w:cs="Times New Roman"/>
                <w:sz w:val="24"/>
                <w:szCs w:val="24"/>
              </w:rPr>
              <w:t>УЗ ТО «Областная больница            № 19»</w:t>
            </w:r>
          </w:p>
        </w:tc>
        <w:tc>
          <w:tcPr>
            <w:tcW w:w="688" w:type="pct"/>
            <w:vAlign w:val="center"/>
          </w:tcPr>
          <w:p w14:paraId="60DB0C81" w14:textId="218812FB" w:rsidR="00C4057A" w:rsidRPr="00DE373B" w:rsidRDefault="00C4057A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4E7B99FD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Профилактика несчастных случаев и травматизма среди  несовершеннолетних</w:t>
            </w:r>
          </w:p>
        </w:tc>
      </w:tr>
      <w:tr w:rsidR="00C4057A" w:rsidRPr="00DE373B" w14:paraId="6EFEBDDA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0AA3B9E7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61F7A8E" w14:textId="77777777" w:rsidR="00C4057A" w:rsidRPr="00DE373B" w:rsidRDefault="00C4057A" w:rsidP="002A6B9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обеспечению пожарной безопасности на объектах, задействованных в организации летнего отдыха, занятости детей и подростков</w:t>
            </w:r>
          </w:p>
        </w:tc>
        <w:tc>
          <w:tcPr>
            <w:tcW w:w="1375" w:type="pct"/>
            <w:vAlign w:val="center"/>
          </w:tcPr>
          <w:p w14:paraId="40AD76CC" w14:textId="2F871636" w:rsidR="00C4057A" w:rsidRPr="00DE373B" w:rsidRDefault="00C4057A" w:rsidP="00ED1BA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1BA8">
              <w:rPr>
                <w:rFonts w:ascii="Times New Roman" w:hAnsi="Times New Roman" w:cs="Times New Roman"/>
                <w:sz w:val="24"/>
                <w:szCs w:val="24"/>
              </w:rPr>
              <w:t xml:space="preserve">тдел надзорной деятельности и профилактической работы «Тюменский»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ГУ МЧС России по Тюменской области</w:t>
            </w:r>
          </w:p>
        </w:tc>
        <w:tc>
          <w:tcPr>
            <w:tcW w:w="688" w:type="pct"/>
            <w:vAlign w:val="center"/>
          </w:tcPr>
          <w:p w14:paraId="59B34873" w14:textId="4618052D" w:rsidR="00C4057A" w:rsidRPr="00DE373B" w:rsidRDefault="00C4057A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Апрель-август 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DEF438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6996EE70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DC6414B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79C39FB4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разъяснительной работы среди детей и родительской общественности по вопросам пожарной безопасности, безопасности на водных объектах, в быту, дорожной безопасности </w:t>
            </w:r>
          </w:p>
        </w:tc>
        <w:tc>
          <w:tcPr>
            <w:tcW w:w="1375" w:type="pct"/>
            <w:vAlign w:val="center"/>
          </w:tcPr>
          <w:p w14:paraId="60D2A4D7" w14:textId="4A5659ED" w:rsidR="00C4057A" w:rsidRPr="00DE373B" w:rsidRDefault="00ED1BA8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8">
              <w:rPr>
                <w:rFonts w:ascii="Times New Roman" w:hAnsi="Times New Roman" w:cs="Times New Roman"/>
                <w:sz w:val="24"/>
                <w:szCs w:val="24"/>
              </w:rPr>
              <w:t xml:space="preserve">Отдел надзорной деятельности и профилактической работы «Тюменский» ГУ МЧС России по Тюменской области </w:t>
            </w:r>
          </w:p>
          <w:p w14:paraId="0C0AAE0A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789F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 МВД РФ «Тюменский»</w:t>
            </w:r>
          </w:p>
          <w:p w14:paraId="35F72E13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F5F39" w14:textId="65EB5B03" w:rsidR="00C4057A" w:rsidRPr="00DE373B" w:rsidRDefault="00F86EFE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C4057A" w:rsidRPr="00DE373B">
              <w:rPr>
                <w:rFonts w:ascii="Times New Roman" w:hAnsi="Times New Roman" w:cs="Times New Roman"/>
                <w:sz w:val="24"/>
                <w:szCs w:val="24"/>
              </w:rPr>
              <w:t>УЗ ТО «Областная больница</w:t>
            </w:r>
          </w:p>
          <w:p w14:paraId="70E5031E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№ 19»</w:t>
            </w:r>
          </w:p>
          <w:p w14:paraId="1CB587F1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EDB5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05A82BB3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117B8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0217AF5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E204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701919CF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01F20" w14:textId="07220D77" w:rsidR="00C4057A" w:rsidRPr="00DE373B" w:rsidRDefault="00C4057A" w:rsidP="003049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35B6CB18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409A2199" w14:textId="28077556" w:rsidR="00C4057A" w:rsidRPr="00DE373B" w:rsidRDefault="00C4057A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7407C82A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41210CFF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5E463034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5B41BD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рейдов с целью выявления несовершеннолетних, управляющих транспортными средствами без прав, и привлечения их (законных представителей) к ответственности</w:t>
            </w:r>
          </w:p>
        </w:tc>
        <w:tc>
          <w:tcPr>
            <w:tcW w:w="1375" w:type="pct"/>
            <w:vAlign w:val="center"/>
          </w:tcPr>
          <w:p w14:paraId="299D2F52" w14:textId="77777777" w:rsidR="00C4057A" w:rsidRPr="00DE373B" w:rsidRDefault="00C4057A" w:rsidP="002E280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 МВД РФ «Тюменский»</w:t>
            </w:r>
          </w:p>
          <w:p w14:paraId="0E2D2E50" w14:textId="77777777" w:rsidR="00C4057A" w:rsidRPr="00DE373B" w:rsidRDefault="00C4057A" w:rsidP="002E280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67E83" w14:textId="254B0041" w:rsidR="00C4057A" w:rsidRPr="00DE373B" w:rsidRDefault="00C4057A" w:rsidP="003049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6F40646B" w14:textId="520F85CF" w:rsidR="00C4057A" w:rsidRPr="00DE373B" w:rsidRDefault="00C4057A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14594E64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5D9BDFDE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2BFC7518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F24E71F" w14:textId="77777777" w:rsidR="00C4057A" w:rsidRPr="00DE373B" w:rsidRDefault="00C4057A" w:rsidP="002A6B9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плана мероприятий по предупреждению несчастных случаев с детьми на воде </w:t>
            </w:r>
          </w:p>
        </w:tc>
        <w:tc>
          <w:tcPr>
            <w:tcW w:w="1375" w:type="pct"/>
            <w:vAlign w:val="center"/>
          </w:tcPr>
          <w:p w14:paraId="15C35C18" w14:textId="77777777" w:rsidR="00C4057A" w:rsidRPr="00DE373B" w:rsidRDefault="00C4057A" w:rsidP="002A6B9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Учреждения, организующие летний отдых несовершеннолетних</w:t>
            </w:r>
          </w:p>
          <w:p w14:paraId="02B0B14E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EB3BC" w14:textId="0088116F" w:rsidR="00C4057A" w:rsidRPr="00DE373B" w:rsidRDefault="00C4057A" w:rsidP="003049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30490C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30920832" w14:textId="44D00B30" w:rsidR="00C4057A" w:rsidRPr="00DE373B" w:rsidRDefault="00C4057A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D5128EC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4FCB35F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FE8247C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7CC84E9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/>
                <w:sz w:val="24"/>
                <w:szCs w:val="28"/>
              </w:rPr>
              <w:t>Усиление работы по привлечению родителей к административной ответственности за допущение несчастных случаев и травматизма малолетних детей в быту</w:t>
            </w:r>
          </w:p>
        </w:tc>
        <w:tc>
          <w:tcPr>
            <w:tcW w:w="1375" w:type="pct"/>
            <w:vAlign w:val="center"/>
          </w:tcPr>
          <w:p w14:paraId="0C13ACA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 МВД РФ «Тюменский»</w:t>
            </w:r>
          </w:p>
        </w:tc>
        <w:tc>
          <w:tcPr>
            <w:tcW w:w="688" w:type="pct"/>
            <w:vAlign w:val="center"/>
          </w:tcPr>
          <w:p w14:paraId="69D31326" w14:textId="4D2C0D54" w:rsidR="00C4057A" w:rsidRPr="00DE373B" w:rsidRDefault="00C4057A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1929782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7A" w:rsidRPr="00DE373B" w14:paraId="56F64125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1E2E3A2" w14:textId="77777777" w:rsidR="00C4057A" w:rsidRPr="00DE373B" w:rsidRDefault="00C4057A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8438496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373B">
              <w:rPr>
                <w:rFonts w:ascii="Times New Roman" w:hAnsi="Times New Roman"/>
                <w:sz w:val="24"/>
                <w:szCs w:val="28"/>
              </w:rPr>
              <w:t xml:space="preserve">Организация взаимодействия с негосударственными, частными организаторами детского летнего отдыха, осуществляющими деятельность на территории Тюменского района (походы, палаточные лагеря, иные формы) </w:t>
            </w:r>
          </w:p>
        </w:tc>
        <w:tc>
          <w:tcPr>
            <w:tcW w:w="1375" w:type="pct"/>
            <w:vAlign w:val="center"/>
          </w:tcPr>
          <w:p w14:paraId="114233F4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33CFD9BA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0965A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0DF4D61C" w14:textId="683471C0" w:rsidR="00C4057A" w:rsidRPr="00DE373B" w:rsidRDefault="00C4057A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04C6BABB" w14:textId="77777777" w:rsidR="00C4057A" w:rsidRPr="00DE373B" w:rsidRDefault="00C4057A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4B1" w:rsidRPr="00DE373B" w14:paraId="216AC700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7AB3A3E8" w14:textId="77777777" w:rsidR="00B254B1" w:rsidRPr="00F478B7" w:rsidRDefault="00B254B1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1D9781C" w14:textId="5DE624A3" w:rsidR="00B254B1" w:rsidRPr="00F478B7" w:rsidRDefault="00B254B1" w:rsidP="00B254B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/>
                <w:sz w:val="24"/>
                <w:szCs w:val="28"/>
              </w:rPr>
              <w:t xml:space="preserve">Составление и направление в Управление социальной защиты населения города Тюмени и Тюменского района мониторинга оздоровительной кампании по форме, разработанной Министерством просвещения Российской Федерации, </w:t>
            </w: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с нарастающим итогом </w:t>
            </w:r>
          </w:p>
          <w:p w14:paraId="58A3FB08" w14:textId="0017E22D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75" w:type="pct"/>
            <w:vAlign w:val="center"/>
          </w:tcPr>
          <w:p w14:paraId="2C756D09" w14:textId="77777777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Тюменского муниципального района; </w:t>
            </w:r>
          </w:p>
          <w:p w14:paraId="75C23380" w14:textId="77777777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F7967" w14:textId="77777777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спорту и молодежной политике Администрации Тюменского муниципального района; </w:t>
            </w:r>
          </w:p>
          <w:p w14:paraId="02A82B0B" w14:textId="77777777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25692" w14:textId="0A413558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1B0022A1" w14:textId="5BF5D31A" w:rsidR="00B254B1" w:rsidRPr="00F478B7" w:rsidRDefault="00B254B1" w:rsidP="002A6B9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до 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 xml:space="preserve"> числа месяца перед отчётным периодом в течение </w:t>
            </w:r>
          </w:p>
          <w:p w14:paraId="771FF1C2" w14:textId="69EABDB1" w:rsidR="00B254B1" w:rsidRPr="00F478B7" w:rsidRDefault="00B254B1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5-2028</w:t>
            </w: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Align w:val="center"/>
          </w:tcPr>
          <w:p w14:paraId="1F8A8DB3" w14:textId="44BE7CC0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Составление отчёта о реализации</w:t>
            </w:r>
            <w:r w:rsidRPr="00F478B7">
              <w:t xml:space="preserve"> </w:t>
            </w: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оздоровительной кампании</w:t>
            </w:r>
          </w:p>
        </w:tc>
      </w:tr>
      <w:tr w:rsidR="00B254B1" w:rsidRPr="00DE373B" w14:paraId="6865C7CB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08F89B4B" w14:textId="77777777" w:rsidR="00B254B1" w:rsidRPr="00F478B7" w:rsidRDefault="00B254B1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46A3E4C" w14:textId="0275064C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78B7">
              <w:rPr>
                <w:rFonts w:ascii="Times New Roman" w:hAnsi="Times New Roman"/>
                <w:sz w:val="24"/>
                <w:szCs w:val="28"/>
              </w:rPr>
              <w:t>Подготовка сводного мониторинга оздоровительной кампании в Тюменском муниципальном районе по форме, разработанной Министерством просвещения Российской Федерации, ежемесячно с нарастающим итогом</w:t>
            </w:r>
          </w:p>
        </w:tc>
        <w:tc>
          <w:tcPr>
            <w:tcW w:w="1375" w:type="pct"/>
            <w:vAlign w:val="center"/>
          </w:tcPr>
          <w:p w14:paraId="3AE4D056" w14:textId="75601791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города Тюмени и Тюменского района</w:t>
            </w:r>
          </w:p>
        </w:tc>
        <w:tc>
          <w:tcPr>
            <w:tcW w:w="688" w:type="pct"/>
            <w:vAlign w:val="center"/>
          </w:tcPr>
          <w:p w14:paraId="73397E4E" w14:textId="096EDD5E" w:rsidR="00B254B1" w:rsidRPr="00F478B7" w:rsidRDefault="00B254B1" w:rsidP="00B254B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Ежемесячно, до 2 числа месяца, следующего за отчётным периодом</w:t>
            </w:r>
            <w:r w:rsidRPr="00F478B7">
              <w:t xml:space="preserve"> </w:t>
            </w: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77194E34" w14:textId="0A5C30B7" w:rsidR="00B254B1" w:rsidRPr="00F478B7" w:rsidRDefault="00B254B1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972" w:type="pct"/>
            <w:vAlign w:val="center"/>
          </w:tcPr>
          <w:p w14:paraId="20DA0E5D" w14:textId="277E331C" w:rsidR="00B254B1" w:rsidRPr="00F478B7" w:rsidRDefault="00B254B1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Составление сводного отчёта о реализации оздоровительной кампании</w:t>
            </w:r>
          </w:p>
        </w:tc>
      </w:tr>
      <w:tr w:rsidR="00F14FAB" w:rsidRPr="00DE373B" w14:paraId="3F8A9C4B" w14:textId="77777777" w:rsidTr="005C6094">
        <w:trPr>
          <w:cantSplit/>
          <w:trHeight w:val="289"/>
        </w:trPr>
        <w:tc>
          <w:tcPr>
            <w:tcW w:w="5000" w:type="pct"/>
            <w:gridSpan w:val="5"/>
            <w:vAlign w:val="center"/>
          </w:tcPr>
          <w:p w14:paraId="402DFE89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Сохранение и эффективное функционирование сети учреждений, организующих летний отдых и занятость. </w:t>
            </w:r>
          </w:p>
        </w:tc>
      </w:tr>
      <w:tr w:rsidR="00F14FAB" w:rsidRPr="00DE373B" w14:paraId="3A4329FE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39AD0DF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54BDCDF" w14:textId="77777777" w:rsidR="00F14FAB" w:rsidRPr="00DE373B" w:rsidRDefault="00F14FAB" w:rsidP="00A608C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детских оздоровительных лагерей с дневным пребыванием, детских лагерей палаточного типа в подведомственных учреждениях в соответствии с едиными требованиями и подходами</w:t>
            </w:r>
            <w:r w:rsidR="00A608CC"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A608CC" w:rsidRPr="00DE37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данных форм отдыха и занятости несовершеннолетних на территории Тюменского муниципального района</w:t>
            </w:r>
          </w:p>
        </w:tc>
        <w:tc>
          <w:tcPr>
            <w:tcW w:w="1375" w:type="pct"/>
            <w:vAlign w:val="center"/>
          </w:tcPr>
          <w:p w14:paraId="6A651307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4297E057" w14:textId="77777777" w:rsidR="00A608CC" w:rsidRPr="00DE373B" w:rsidRDefault="00A608CC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6398E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535ACF28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A11D0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2C1A4210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06653011" w14:textId="394B3D23" w:rsidR="00F14FAB" w:rsidRPr="00DE373B" w:rsidRDefault="00F14FAB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08CC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72F19DE4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разнообразных форм отдыха, оздоровления и занятости несовершеннолетних Тюменского муниципального района</w:t>
            </w:r>
          </w:p>
        </w:tc>
      </w:tr>
      <w:tr w:rsidR="00F14FAB" w:rsidRPr="00DE373B" w14:paraId="63BB2613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DAEB9FC" w14:textId="77777777" w:rsidR="00F14FAB" w:rsidRPr="00DE373B" w:rsidRDefault="00F14FAB" w:rsidP="00F14FAB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7321C1AD" w14:textId="77777777" w:rsidR="00F14FAB" w:rsidRPr="00DE373B" w:rsidRDefault="00F14FAB" w:rsidP="00A608C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досуговых, спортивных площадок и игровых комнат, социально-значимой деятельности в подведомственных учреждениях в соответствии с едиными требованиями и подходами </w:t>
            </w:r>
            <w:r w:rsidR="00A608CC"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A608CC" w:rsidRPr="00DE37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данных форм отдыха и занятости несовершеннолетних на территории Тюменского муниципального района</w:t>
            </w:r>
          </w:p>
        </w:tc>
        <w:tc>
          <w:tcPr>
            <w:tcW w:w="1375" w:type="pct"/>
            <w:vAlign w:val="center"/>
          </w:tcPr>
          <w:p w14:paraId="710FEE79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0B3C9611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5B244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28A49500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4E09D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6959C90A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348274F4" w14:textId="160405D5" w:rsidR="00F14FAB" w:rsidRPr="00DE373B" w:rsidRDefault="00F14FAB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08CC" w:rsidRPr="00DE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601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0BCD72D6" w14:textId="77777777" w:rsidR="00F14FAB" w:rsidRPr="00DE373B" w:rsidRDefault="00F14FAB" w:rsidP="00F14FA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33" w:rsidRPr="00DE373B" w14:paraId="3180C8E9" w14:textId="77777777" w:rsidTr="00960133">
        <w:trPr>
          <w:cantSplit/>
          <w:trHeight w:val="289"/>
        </w:trPr>
        <w:tc>
          <w:tcPr>
            <w:tcW w:w="246" w:type="pct"/>
            <w:vAlign w:val="center"/>
          </w:tcPr>
          <w:p w14:paraId="728B4FA9" w14:textId="77777777" w:rsidR="00960133" w:rsidRPr="00DE373B" w:rsidRDefault="00960133" w:rsidP="00960133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14:paraId="657C0A6B" w14:textId="3365E5BA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клубных формирований, кружков, секций, тренировочных занятий для обеспечения содержательной и системной занятости несовершеннолетних на территории Тюменского муниципального района в соответствии с их интересами и предпочтениями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672AEB75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7497CE01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886CE" w14:textId="7EC6E8C8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2FDD3A91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7648882A" w14:textId="551C9488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972" w:type="pct"/>
            <w:vMerge/>
            <w:vAlign w:val="center"/>
          </w:tcPr>
          <w:p w14:paraId="579CB2B6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33" w:rsidRPr="00DE373B" w14:paraId="104BA4E8" w14:textId="77777777" w:rsidTr="00960133">
        <w:trPr>
          <w:cantSplit/>
          <w:trHeight w:val="289"/>
        </w:trPr>
        <w:tc>
          <w:tcPr>
            <w:tcW w:w="246" w:type="pct"/>
            <w:shd w:val="clear" w:color="auto" w:fill="auto"/>
            <w:vAlign w:val="center"/>
          </w:tcPr>
          <w:p w14:paraId="53BCA6DD" w14:textId="77777777" w:rsidR="00960133" w:rsidRPr="00DE373B" w:rsidRDefault="00960133" w:rsidP="00960133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075A5E1B" w14:textId="4EA331A3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детям-инвалидам, детям с ограниченными возможностями здоровья максимально возможного доступа к услугам организаций отдыха детей и их оздоровления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65B41BD8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499D214F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3A67F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08E724F7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8E1EA" w14:textId="2681CE81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5CDBFC3C" w14:textId="77777777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0B5F9904" w14:textId="7E686DAC" w:rsidR="00960133" w:rsidRPr="00960133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3"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972" w:type="pct"/>
            <w:vMerge/>
            <w:vAlign w:val="center"/>
          </w:tcPr>
          <w:p w14:paraId="6D7DDB1C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33" w:rsidRPr="00DE373B" w14:paraId="1E62CD59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1DB098CC" w14:textId="77777777" w:rsidR="00960133" w:rsidRPr="00DE373B" w:rsidRDefault="00960133" w:rsidP="00960133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1AE2812F" w14:textId="7B0C782D" w:rsidR="00960133" w:rsidRPr="00DE373B" w:rsidRDefault="00960133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Pr="00DE373B">
              <w:rPr>
                <w:rFonts w:ascii="Times New Roman" w:hAnsi="Times New Roman" w:cs="Times New Roman"/>
                <w:bCs/>
                <w:sz w:val="24"/>
                <w:szCs w:val="24"/>
              </w:rPr>
              <w:t>службы краткосрочной социальной реабилитации несовершеннолетних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АУ ТО «КЦСОН Тюменского района» в рамках предоставления услуг в полустационарной форме социального обслуживания </w:t>
            </w:r>
          </w:p>
        </w:tc>
        <w:tc>
          <w:tcPr>
            <w:tcW w:w="1375" w:type="pct"/>
            <w:vAlign w:val="center"/>
          </w:tcPr>
          <w:p w14:paraId="7E82AEF4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  <w:p w14:paraId="767EC065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77A7E956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7FAF71D0" w14:textId="3CBF235C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08AE3639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33" w:rsidRPr="00DE373B" w14:paraId="0B64997F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F6CA25A" w14:textId="77777777" w:rsidR="00960133" w:rsidRPr="00DE373B" w:rsidRDefault="00960133" w:rsidP="00960133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159D3A6E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разнообразных форм отдыха и занятости воспитанников АУ СОН ТО и ДПО «Региональный социально-реабилитационный центр для несовершеннолетних «Семья» (с. Борки)</w:t>
            </w:r>
          </w:p>
        </w:tc>
        <w:tc>
          <w:tcPr>
            <w:tcW w:w="1375" w:type="pct"/>
            <w:vAlign w:val="center"/>
          </w:tcPr>
          <w:p w14:paraId="4BD7385F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СОН ТО и ДПО «Региональный социально-реабилитационный центр для несовершеннолетних «Семья» (с. Борки)</w:t>
            </w:r>
          </w:p>
          <w:p w14:paraId="1A9A6703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E910B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F1A41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6A5EFF7C" w14:textId="1156BCEC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597C2A03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33" w:rsidRPr="00DE373B" w14:paraId="2E354F7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2D615FE6" w14:textId="77777777" w:rsidR="00960133" w:rsidRPr="00DE373B" w:rsidRDefault="00960133" w:rsidP="00960133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BA8CE54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софинансирования расходов на оплату услуги по питанию в оздоровительных лагерях с дневным пребыванием, организованных на базе муниципальных учреждений, за счет родительских средств</w:t>
            </w:r>
          </w:p>
        </w:tc>
        <w:tc>
          <w:tcPr>
            <w:tcW w:w="1375" w:type="pct"/>
            <w:vAlign w:val="center"/>
          </w:tcPr>
          <w:p w14:paraId="660022D6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2E456008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1E926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30DA3344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D9716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5ECA0999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07DF0DEC" w14:textId="713B11E4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1325DA53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33" w:rsidRPr="00DE373B" w14:paraId="76B2DFFD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E371DC4" w14:textId="77777777" w:rsidR="00960133" w:rsidRPr="00DE373B" w:rsidRDefault="00960133" w:rsidP="00960133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B81678F" w14:textId="77777777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>Реализация межведомственного плана по организации временного трудоустройства несовершеннолетних (с участием ГКУ Центр занятости населения Тюменской области).</w:t>
            </w:r>
          </w:p>
          <w:p w14:paraId="1210B857" w14:textId="77777777" w:rsid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утвержденных единых подходов и требований по организации временного трудоустройства несовершеннолетних</w:t>
            </w:r>
          </w:p>
          <w:p w14:paraId="795EFF1D" w14:textId="6DDE1A22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vAlign w:val="center"/>
          </w:tcPr>
          <w:p w14:paraId="4C6E01E2" w14:textId="17AD430A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Тюмен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  <w:p w14:paraId="334B08CE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D882C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167DE8D0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92B75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32E514AD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6FD5A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39422AA1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A4086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  <w:p w14:paraId="193A2CF3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B18B4" w14:textId="6D5BA253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УЗ «Областная больница № 19»</w:t>
            </w:r>
          </w:p>
          <w:p w14:paraId="5B4F9498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477F1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217A2188" w14:textId="1EF6B10E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65653519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участия несовершеннолетних во временном трудоустройстве в свободное от учебы время и в каникулярный период </w:t>
            </w:r>
          </w:p>
        </w:tc>
      </w:tr>
      <w:tr w:rsidR="00960133" w:rsidRPr="00DE373B" w14:paraId="5427B42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747D9EE" w14:textId="77777777" w:rsidR="00960133" w:rsidRPr="00DE373B" w:rsidRDefault="00960133" w:rsidP="00960133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A806464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трудоустройству несовершеннолетних на предприятиях бюджетного и внебюджетного сектора экономики Тюменского муниципального района</w:t>
            </w:r>
          </w:p>
        </w:tc>
        <w:tc>
          <w:tcPr>
            <w:tcW w:w="1375" w:type="pct"/>
            <w:vAlign w:val="center"/>
          </w:tcPr>
          <w:p w14:paraId="1A981D82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58B0BB26" w14:textId="12D03F99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5-2028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0F08801E" w14:textId="77777777" w:rsidR="00960133" w:rsidRPr="00DE373B" w:rsidRDefault="00960133" w:rsidP="0096013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062498F7" w14:textId="77777777" w:rsidTr="00BE0426">
        <w:trPr>
          <w:cantSplit/>
          <w:trHeight w:val="289"/>
        </w:trPr>
        <w:tc>
          <w:tcPr>
            <w:tcW w:w="246" w:type="pct"/>
            <w:vAlign w:val="center"/>
          </w:tcPr>
          <w:p w14:paraId="1237DB72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03EA67A1" w14:textId="06B23104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семинара с работодателями бюджетной и внебюджетной сферы по вопросам организации временного трудоустройства несовершеннолетних граждан через ГКУ Центр занятости населения Тюменской области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46209F9E" w14:textId="77777777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 xml:space="preserve">ГКУ Центр занятости населения Тюменской области </w:t>
            </w:r>
          </w:p>
          <w:p w14:paraId="6C984B22" w14:textId="77777777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0DDA2" w14:textId="29875648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1AB5A570" w14:textId="2306D8F8" w:rsidR="00BE0426" w:rsidRPr="00BE0426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26"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</w:tc>
        <w:tc>
          <w:tcPr>
            <w:tcW w:w="972" w:type="pct"/>
            <w:vMerge/>
            <w:vAlign w:val="center"/>
          </w:tcPr>
          <w:p w14:paraId="45987DF2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1BD45AD8" w14:textId="77777777" w:rsidTr="005C6094">
        <w:trPr>
          <w:cantSplit/>
          <w:trHeight w:val="555"/>
        </w:trPr>
        <w:tc>
          <w:tcPr>
            <w:tcW w:w="5000" w:type="pct"/>
            <w:gridSpan w:val="5"/>
            <w:vAlign w:val="center"/>
          </w:tcPr>
          <w:p w14:paraId="450CEC5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эффективных практик летнего отдыха и занятости несовершеннолетних, направленных на развитие творческого, интеллектуального и лидерского потенциала детей</w:t>
            </w:r>
          </w:p>
        </w:tc>
      </w:tr>
      <w:tr w:rsidR="00BE0426" w:rsidRPr="00DE373B" w14:paraId="6343E690" w14:textId="77777777" w:rsidTr="005C6094">
        <w:trPr>
          <w:cantSplit/>
          <w:trHeight w:val="1697"/>
        </w:trPr>
        <w:tc>
          <w:tcPr>
            <w:tcW w:w="246" w:type="pct"/>
            <w:vAlign w:val="center"/>
          </w:tcPr>
          <w:p w14:paraId="3CADC6A4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71AA67E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«Лагерь с дневным пребыванием с элементами работы лагеря палаточного типа» в подведомственных учреждениях в соответствии с едиными требованиями и подходами проведения данных форм отдыха и занятости несовершеннолетних на территории Тюменского муниципального района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3161F3F2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15D866B4" w14:textId="54EEB7E4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29E8CE6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развивающего,  содержательного досуга детей</w:t>
            </w:r>
          </w:p>
        </w:tc>
      </w:tr>
      <w:tr w:rsidR="00BE0426" w:rsidRPr="00DE373B" w14:paraId="4E6DFF47" w14:textId="77777777" w:rsidTr="005C6094">
        <w:trPr>
          <w:cantSplit/>
          <w:trHeight w:val="985"/>
        </w:trPr>
        <w:tc>
          <w:tcPr>
            <w:tcW w:w="246" w:type="pct"/>
            <w:vAlign w:val="center"/>
          </w:tcPr>
          <w:p w14:paraId="3EF120A4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37E16D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в рамках временного трудоустройства несовершеннолетних</w:t>
            </w:r>
          </w:p>
        </w:tc>
        <w:tc>
          <w:tcPr>
            <w:tcW w:w="1375" w:type="pct"/>
            <w:vAlign w:val="center"/>
          </w:tcPr>
          <w:p w14:paraId="573FC33F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4432331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F903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1FAD508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E34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7ED6DB2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2687F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588F9764" w14:textId="308ED126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17AFCD91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35557E27" w14:textId="77777777" w:rsidTr="005C6094">
        <w:trPr>
          <w:cantSplit/>
          <w:trHeight w:val="1060"/>
        </w:trPr>
        <w:tc>
          <w:tcPr>
            <w:tcW w:w="246" w:type="pct"/>
            <w:vAlign w:val="center"/>
          </w:tcPr>
          <w:p w14:paraId="029475C3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14767CFB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«Зеленые лаборатории под открытым небом»</w:t>
            </w:r>
          </w:p>
        </w:tc>
        <w:tc>
          <w:tcPr>
            <w:tcW w:w="1375" w:type="pct"/>
            <w:vAlign w:val="center"/>
          </w:tcPr>
          <w:p w14:paraId="20A55313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0170B8A1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5C6798DB" w14:textId="230E3ED9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0D5FF563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496BEA1F" w14:textId="77777777" w:rsidTr="005C6094">
        <w:trPr>
          <w:cantSplit/>
          <w:trHeight w:val="1083"/>
        </w:trPr>
        <w:tc>
          <w:tcPr>
            <w:tcW w:w="246" w:type="pct"/>
            <w:vAlign w:val="center"/>
          </w:tcPr>
          <w:p w14:paraId="2BD577EF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766D68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Реализация культурно-просветительских проектов</w:t>
            </w:r>
          </w:p>
        </w:tc>
        <w:tc>
          <w:tcPr>
            <w:tcW w:w="1375" w:type="pct"/>
            <w:vAlign w:val="center"/>
          </w:tcPr>
          <w:p w14:paraId="7F40D68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158853D2" w14:textId="77777777" w:rsidR="00BE0426" w:rsidRPr="005859B4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B4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7573D36F" w14:textId="347A1DE0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9B4">
              <w:rPr>
                <w:rFonts w:ascii="Times New Roman" w:hAnsi="Times New Roman" w:cs="Times New Roman"/>
                <w:sz w:val="24"/>
                <w:szCs w:val="24"/>
              </w:rPr>
              <w:t>2025-2028 гг.</w:t>
            </w:r>
          </w:p>
          <w:p w14:paraId="77833F09" w14:textId="02442240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vMerge/>
            <w:vAlign w:val="center"/>
          </w:tcPr>
          <w:p w14:paraId="011623E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699170A5" w14:textId="77777777" w:rsidTr="005C6094">
        <w:trPr>
          <w:cantSplit/>
          <w:trHeight w:val="1083"/>
        </w:trPr>
        <w:tc>
          <w:tcPr>
            <w:tcW w:w="246" w:type="pct"/>
            <w:vAlign w:val="center"/>
          </w:tcPr>
          <w:p w14:paraId="4C01909D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7315A4CF" w14:textId="7F61B206" w:rsidR="00BE0426" w:rsidRPr="00DE373B" w:rsidRDefault="00DD3D2D" w:rsidP="00DD3D2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D2D">
              <w:rPr>
                <w:rFonts w:ascii="Times New Roman" w:hAnsi="Times New Roman" w:cs="Times New Roman"/>
                <w:sz w:val="24"/>
                <w:szCs w:val="24"/>
              </w:rPr>
              <w:t>«Реализация социального проекта «Киноклуб»</w:t>
            </w:r>
          </w:p>
        </w:tc>
        <w:tc>
          <w:tcPr>
            <w:tcW w:w="1375" w:type="pct"/>
            <w:vAlign w:val="center"/>
          </w:tcPr>
          <w:p w14:paraId="206087DF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</w:tc>
        <w:tc>
          <w:tcPr>
            <w:tcW w:w="688" w:type="pct"/>
            <w:vAlign w:val="center"/>
          </w:tcPr>
          <w:p w14:paraId="3249346E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3D6D1F33" w14:textId="633CD443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1E52CD0F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0054C7C8" w14:textId="77777777" w:rsidTr="005C6094">
        <w:trPr>
          <w:cantSplit/>
          <w:trHeight w:val="986"/>
        </w:trPr>
        <w:tc>
          <w:tcPr>
            <w:tcW w:w="246" w:type="pct"/>
            <w:vAlign w:val="center"/>
          </w:tcPr>
          <w:p w14:paraId="0B0DF2B9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1255436" w14:textId="435F00AF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</w:t>
            </w:r>
            <w:r w:rsidR="00DD3D2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Активные выходные»</w:t>
            </w:r>
          </w:p>
        </w:tc>
        <w:tc>
          <w:tcPr>
            <w:tcW w:w="1375" w:type="pct"/>
            <w:vAlign w:val="center"/>
          </w:tcPr>
          <w:p w14:paraId="771AD1F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  <w:p w14:paraId="001C6D8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5E9BC61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32ECB752" w14:textId="1405DDD9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5DA228E2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vAlign w:val="center"/>
          </w:tcPr>
          <w:p w14:paraId="31074E54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4FA2FA0D" w14:textId="77777777" w:rsidTr="005C6094">
        <w:trPr>
          <w:cantSplit/>
          <w:trHeight w:val="289"/>
        </w:trPr>
        <w:tc>
          <w:tcPr>
            <w:tcW w:w="5000" w:type="pct"/>
            <w:gridSpan w:val="5"/>
            <w:vAlign w:val="center"/>
          </w:tcPr>
          <w:p w14:paraId="3928070B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занятости несовершеннолетних в малонаселенных пунктах с неразвитой социальной инфраструктурой</w:t>
            </w:r>
          </w:p>
        </w:tc>
      </w:tr>
      <w:tr w:rsidR="00BE0426" w:rsidRPr="00DE373B" w14:paraId="3895F941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A5FA262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01E5656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проведения выездных мероприятий в малонаселенных пунктах с неразвитой социальной инфраструктурой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586F745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46CFCEC2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BB11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66054CD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1C89E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665A408B" w14:textId="2F03DA92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Февраль-май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shd w:val="clear" w:color="auto" w:fill="auto"/>
            <w:vAlign w:val="center"/>
          </w:tcPr>
          <w:p w14:paraId="2F6B0B1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различных форм летнего отдыха, оздоровления и занятости детей, проживающих в отдаленных малонаселенных поселениях муниципальных образований Тюменского муниципального района</w:t>
            </w:r>
          </w:p>
        </w:tc>
      </w:tr>
      <w:tr w:rsidR="00BE0426" w:rsidRPr="00DE373B" w14:paraId="0BF7EB9B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C880269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38D1612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спортивных, досуговых площадок, клубных формирований, выездных летних экспрессов для несовершеннолетних, проживающих в малонаселенных пунктах с неразвитой социальной инфраструктурой </w:t>
            </w:r>
          </w:p>
          <w:p w14:paraId="53888A9A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vAlign w:val="center"/>
          </w:tcPr>
          <w:p w14:paraId="383A1EB2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28B869F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5A6EF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4AA1EAE0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C7B3A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19D03079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  <w:p w14:paraId="62E0419C" w14:textId="76A3E0A8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shd w:val="clear" w:color="auto" w:fill="FFFF00"/>
            <w:vAlign w:val="center"/>
          </w:tcPr>
          <w:p w14:paraId="5041EB9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10B1BF81" w14:textId="77777777" w:rsidTr="005C6094">
        <w:trPr>
          <w:cantSplit/>
          <w:trHeight w:val="289"/>
        </w:trPr>
        <w:tc>
          <w:tcPr>
            <w:tcW w:w="5000" w:type="pct"/>
            <w:gridSpan w:val="5"/>
            <w:vAlign w:val="center"/>
          </w:tcPr>
          <w:p w14:paraId="4116546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комплекса мероприятий, направленных на профилактику асоциального поведения несовершеннолетних и организацию 100% занятости несовершеннолетних, в отношении которых проводится работа с использованием программного комплекса «Областной межведомственный банк данных семей и несовершеннолетних»</w:t>
            </w:r>
          </w:p>
        </w:tc>
      </w:tr>
      <w:tr w:rsidR="00BE0426" w:rsidRPr="00DE373B" w14:paraId="7BE3B0F5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18C86BE6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5BE026A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мероприятий, направленных на профилактику преступлений и правонарушений среди несовершеннолетних и в отношении несовершеннолетних</w:t>
            </w:r>
          </w:p>
        </w:tc>
        <w:tc>
          <w:tcPr>
            <w:tcW w:w="1375" w:type="pct"/>
            <w:vAlign w:val="center"/>
          </w:tcPr>
          <w:p w14:paraId="4137B52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Администрации Тюменского муниципального района</w:t>
            </w:r>
          </w:p>
          <w:p w14:paraId="112E5764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B5B3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  <w:p w14:paraId="2F471630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AF4A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6BF93E0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D80B0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0DCEBA61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0D7EE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3CF8A43F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1D61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  <w:p w14:paraId="0C3FC61E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02D7E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 МВД РФ «Тюменский»</w:t>
            </w:r>
          </w:p>
        </w:tc>
        <w:tc>
          <w:tcPr>
            <w:tcW w:w="688" w:type="pct"/>
            <w:vAlign w:val="center"/>
          </w:tcPr>
          <w:p w14:paraId="6CFDDDEA" w14:textId="40F1039C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 w:val="restart"/>
            <w:vAlign w:val="center"/>
          </w:tcPr>
          <w:p w14:paraId="62373B1D" w14:textId="2DA7278E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комплекса мероприятий по организации профилактики преступлений и правонарушений среди несовершеннолетних и в отношении несовершеннолетних Тюменского муниципального района</w:t>
            </w:r>
          </w:p>
        </w:tc>
      </w:tr>
      <w:tr w:rsidR="00BE0426" w:rsidRPr="00DE373B" w14:paraId="5FF21019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90896A5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9882AA9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проведение профилактических мероприятий с семьями и несовершеннолетними, состоящими </w:t>
            </w:r>
            <w:r w:rsidRPr="00DE373B">
              <w:rPr>
                <w:rFonts w:ascii="Times New Roman" w:hAnsi="Times New Roman" w:cs="Times New Roman"/>
                <w:bCs/>
                <w:sz w:val="24"/>
                <w:szCs w:val="28"/>
              </w:rPr>
              <w:t>на различных видах учета</w:t>
            </w:r>
            <w:r w:rsidRPr="00DE373B">
              <w:rPr>
                <w:rFonts w:ascii="Times New Roman" w:hAnsi="Times New Roman" w:cs="Times New Roman"/>
                <w:sz w:val="24"/>
                <w:szCs w:val="28"/>
              </w:rPr>
              <w:t>, в рамках работы «Выездной службы» АУ ТО «КЦСОН Тюменского района» (специалист по социальной работе, психолог) с привлечением специалистов органов и учреждений системы профилактики</w:t>
            </w:r>
          </w:p>
        </w:tc>
        <w:tc>
          <w:tcPr>
            <w:tcW w:w="1375" w:type="pct"/>
            <w:vAlign w:val="center"/>
          </w:tcPr>
          <w:p w14:paraId="47D94C64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  <w:p w14:paraId="76547E9A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2289D7D4" w14:textId="75F564F6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1D29997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74C33296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460780E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63EA9D48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373B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социального проекта по воспитанию здорового поколения «ЗОЖ – это модно»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в рамках предоставления услуг в полустационарной форме социального обслуживания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3AA0B81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42C2F12B" w14:textId="1DCCDDBE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BAADBE8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6F7E931E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7F78A67D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  <w:vAlign w:val="center"/>
          </w:tcPr>
          <w:p w14:paraId="52980F4E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373B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социального проекта «Ценность жизни» 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в рамках предоставления услуг в полустационарной форме социального обслуживания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2E9013F4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685A51B4" w14:textId="285D175C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BFD4CF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1352D189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5DEDB9C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D74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Реализация областного проекта профилактической работы с детьми и подростками в период летней оздоровительной кампании</w:t>
            </w:r>
          </w:p>
          <w:p w14:paraId="429F607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«Лето – пора находок, а не потерь!»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4979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1D792878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2538B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761BCE10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D427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35CC6242" w14:textId="77777777" w:rsidR="00BE0426" w:rsidRDefault="00BE0426" w:rsidP="00BE042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E127C" w14:textId="2209DAEA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7">
              <w:rPr>
                <w:rFonts w:ascii="Times New Roman" w:hAnsi="Times New Roman" w:cs="Times New Roman"/>
                <w:sz w:val="24"/>
                <w:szCs w:val="24"/>
              </w:rPr>
              <w:t>АУ ТО «Комплексный центр социального обслуживания населения Тюменского района»</w:t>
            </w:r>
          </w:p>
        </w:tc>
        <w:tc>
          <w:tcPr>
            <w:tcW w:w="688" w:type="pct"/>
            <w:vAlign w:val="center"/>
          </w:tcPr>
          <w:p w14:paraId="10F7E303" w14:textId="3EEE14AE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10CC93E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7940E3B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1233FA9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04E00E1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подхода к организации занятости несовершеннолетних, в отношении которых проводится работа с использованием программного комплекса «Областной межведомственный банк данных семей и несовершеннолетних».</w:t>
            </w:r>
          </w:p>
          <w:p w14:paraId="4B8459FB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Координация межведомственного взаимодействия в муниципальном образовании по данному направлению</w:t>
            </w:r>
          </w:p>
        </w:tc>
        <w:tc>
          <w:tcPr>
            <w:tcW w:w="1375" w:type="pct"/>
            <w:vAlign w:val="center"/>
          </w:tcPr>
          <w:p w14:paraId="2F7CCC6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61BA4197" w14:textId="620F9113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 2025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173243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0EEADB2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496DA55F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0E6E13F1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Закрепление инспекторов ОДН МО МВД РФ «Тюменский» за муниципальными учреждениями, осуществляющими детский отдых и оздоровление</w:t>
            </w:r>
          </w:p>
        </w:tc>
        <w:tc>
          <w:tcPr>
            <w:tcW w:w="1375" w:type="pct"/>
            <w:vAlign w:val="center"/>
          </w:tcPr>
          <w:p w14:paraId="2FFFC3A4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 МВД РФ «Тюменский»</w:t>
            </w:r>
          </w:p>
        </w:tc>
        <w:tc>
          <w:tcPr>
            <w:tcW w:w="688" w:type="pct"/>
            <w:vAlign w:val="center"/>
          </w:tcPr>
          <w:p w14:paraId="0201422C" w14:textId="18361680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0554526D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659DA0F0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2E6DA99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D5D164E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несовершеннолетних, в отношении которых проводится работа с использованием программного комплекса «Областной межведомственный банк данных семей и несовершеннолетних»</w:t>
            </w:r>
          </w:p>
        </w:tc>
        <w:tc>
          <w:tcPr>
            <w:tcW w:w="1375" w:type="pct"/>
            <w:vAlign w:val="center"/>
          </w:tcPr>
          <w:p w14:paraId="072D9418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Администрации Тюменского муниципального района</w:t>
            </w:r>
          </w:p>
          <w:p w14:paraId="7A970374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C75D3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71F0DCB7" w14:textId="300A6E2D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40505A1B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DE373B" w14:paraId="214DA29C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6B33FCF0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447B76A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информационной и разъяснительной работы, направленной на защиту детей от распространения информации, наносящей вред здоровью, их нравственному, духовному развитию, пропагандирующей насилие и жестокость между сверстниками, антиобщественное поведение</w:t>
            </w:r>
          </w:p>
        </w:tc>
        <w:tc>
          <w:tcPr>
            <w:tcW w:w="1375" w:type="pct"/>
            <w:vAlign w:val="center"/>
          </w:tcPr>
          <w:p w14:paraId="4F83BB0F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Администрации Тюменского муниципального района</w:t>
            </w:r>
          </w:p>
          <w:p w14:paraId="0BAC18DA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213F9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  <w:p w14:paraId="56051AD0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271D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спорту и молодежной политике Администрации Тюменского муниципального района</w:t>
            </w:r>
          </w:p>
          <w:p w14:paraId="3636C5A9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9BBD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Тюменского муниципального района</w:t>
            </w:r>
          </w:p>
          <w:p w14:paraId="1DB7D99C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3F9A2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Администрации Тюменского муниципального района</w:t>
            </w:r>
          </w:p>
          <w:p w14:paraId="4C2C8C0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4A9A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 МВД РФ «Тюменский»</w:t>
            </w:r>
          </w:p>
          <w:p w14:paraId="21ED65F4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D05E7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1088349B" w14:textId="2D490DD2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5456CEF0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26" w:rsidRPr="00987646" w14:paraId="31D4C1C2" w14:textId="77777777" w:rsidTr="005C6094">
        <w:trPr>
          <w:cantSplit/>
          <w:trHeight w:val="289"/>
        </w:trPr>
        <w:tc>
          <w:tcPr>
            <w:tcW w:w="246" w:type="pct"/>
            <w:vAlign w:val="center"/>
          </w:tcPr>
          <w:p w14:paraId="3A63F0D8" w14:textId="77777777" w:rsidR="00BE0426" w:rsidRPr="00DE373B" w:rsidRDefault="00BE0426" w:rsidP="00BE0426">
            <w:pPr>
              <w:pStyle w:val="a3"/>
              <w:numPr>
                <w:ilvl w:val="0"/>
                <w:numId w:val="10"/>
              </w:num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pct"/>
            <w:vAlign w:val="center"/>
          </w:tcPr>
          <w:p w14:paraId="271B74D3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торговых объектов, расположенных вблизи оздоровительных учреждений и организаций, детских площадок на предмет реализации спиртосодержащей и табачной продукции несовершеннолетним</w:t>
            </w:r>
          </w:p>
        </w:tc>
        <w:tc>
          <w:tcPr>
            <w:tcW w:w="1375" w:type="pct"/>
            <w:vAlign w:val="center"/>
          </w:tcPr>
          <w:p w14:paraId="635D7AC6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МО МВД РФ «Тюменский»</w:t>
            </w:r>
          </w:p>
          <w:p w14:paraId="143BD9A5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94F01" w14:textId="77777777" w:rsidR="00BE0426" w:rsidRPr="00DE373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Тюменского муниципального района</w:t>
            </w:r>
          </w:p>
        </w:tc>
        <w:tc>
          <w:tcPr>
            <w:tcW w:w="688" w:type="pct"/>
            <w:vAlign w:val="center"/>
          </w:tcPr>
          <w:p w14:paraId="00F8BED2" w14:textId="58844D2D" w:rsidR="00BE0426" w:rsidRPr="00D05C7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 2025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E373B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72" w:type="pct"/>
            <w:vMerge/>
            <w:vAlign w:val="center"/>
          </w:tcPr>
          <w:p w14:paraId="61BD2F84" w14:textId="77777777" w:rsidR="00BE0426" w:rsidRPr="00D05C7B" w:rsidRDefault="00BE0426" w:rsidP="00BE042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19F682" w14:textId="77777777" w:rsidR="004E019F" w:rsidRPr="00920231" w:rsidRDefault="004E019F" w:rsidP="007B775F">
      <w:pPr>
        <w:spacing w:after="0" w:line="240" w:lineRule="atLeast"/>
        <w:rPr>
          <w:lang w:val="en-US"/>
        </w:rPr>
      </w:pPr>
    </w:p>
    <w:sectPr w:rsidR="004E019F" w:rsidRPr="00920231" w:rsidSect="002C2E5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0B8D7" w14:textId="77777777" w:rsidR="00F91A46" w:rsidRDefault="00F91A46" w:rsidP="000E3324">
      <w:pPr>
        <w:spacing w:after="0" w:line="240" w:lineRule="auto"/>
      </w:pPr>
      <w:r>
        <w:separator/>
      </w:r>
    </w:p>
  </w:endnote>
  <w:endnote w:type="continuationSeparator" w:id="0">
    <w:p w14:paraId="18319636" w14:textId="77777777" w:rsidR="00F91A46" w:rsidRDefault="00F91A46" w:rsidP="000E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5EB20" w14:textId="77777777" w:rsidR="00F91A46" w:rsidRDefault="00F91A46" w:rsidP="000E3324">
      <w:pPr>
        <w:spacing w:after="0" w:line="240" w:lineRule="auto"/>
      </w:pPr>
      <w:r>
        <w:separator/>
      </w:r>
    </w:p>
  </w:footnote>
  <w:footnote w:type="continuationSeparator" w:id="0">
    <w:p w14:paraId="545F646A" w14:textId="77777777" w:rsidR="00F91A46" w:rsidRDefault="00F91A46" w:rsidP="000E3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346E2"/>
    <w:multiLevelType w:val="hybridMultilevel"/>
    <w:tmpl w:val="E2988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263A0"/>
    <w:multiLevelType w:val="hybridMultilevel"/>
    <w:tmpl w:val="E5D6E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40998"/>
    <w:multiLevelType w:val="multilevel"/>
    <w:tmpl w:val="8FBA6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880C23"/>
    <w:multiLevelType w:val="hybridMultilevel"/>
    <w:tmpl w:val="E2988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56CF"/>
    <w:multiLevelType w:val="hybridMultilevel"/>
    <w:tmpl w:val="7C4CD9B0"/>
    <w:lvl w:ilvl="0" w:tplc="30E2B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07F48"/>
    <w:multiLevelType w:val="hybridMultilevel"/>
    <w:tmpl w:val="779AE48A"/>
    <w:lvl w:ilvl="0" w:tplc="4512318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135622"/>
    <w:multiLevelType w:val="hybridMultilevel"/>
    <w:tmpl w:val="7C4CD9B0"/>
    <w:lvl w:ilvl="0" w:tplc="30E2B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172A8"/>
    <w:multiLevelType w:val="hybridMultilevel"/>
    <w:tmpl w:val="E3AAA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404D2"/>
    <w:multiLevelType w:val="hybridMultilevel"/>
    <w:tmpl w:val="779AE48A"/>
    <w:lvl w:ilvl="0" w:tplc="4512318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AB7A09"/>
    <w:multiLevelType w:val="multilevel"/>
    <w:tmpl w:val="E4567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DC91424"/>
    <w:multiLevelType w:val="hybridMultilevel"/>
    <w:tmpl w:val="7B74873C"/>
    <w:lvl w:ilvl="0" w:tplc="8988D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79B"/>
    <w:rsid w:val="0000161F"/>
    <w:rsid w:val="00001BCC"/>
    <w:rsid w:val="00015775"/>
    <w:rsid w:val="000157D4"/>
    <w:rsid w:val="00017D0A"/>
    <w:rsid w:val="0002260F"/>
    <w:rsid w:val="00037BBF"/>
    <w:rsid w:val="00042DA8"/>
    <w:rsid w:val="00043992"/>
    <w:rsid w:val="00044B6F"/>
    <w:rsid w:val="00050D3D"/>
    <w:rsid w:val="00051548"/>
    <w:rsid w:val="000576C5"/>
    <w:rsid w:val="0006761D"/>
    <w:rsid w:val="0007453E"/>
    <w:rsid w:val="00085A42"/>
    <w:rsid w:val="00085FC3"/>
    <w:rsid w:val="000A334B"/>
    <w:rsid w:val="000B1886"/>
    <w:rsid w:val="000C42ED"/>
    <w:rsid w:val="000C4D26"/>
    <w:rsid w:val="000C773F"/>
    <w:rsid w:val="000D41CF"/>
    <w:rsid w:val="000D5CBA"/>
    <w:rsid w:val="000D66CA"/>
    <w:rsid w:val="000E0545"/>
    <w:rsid w:val="000E175D"/>
    <w:rsid w:val="000E3324"/>
    <w:rsid w:val="000E67BA"/>
    <w:rsid w:val="000F7080"/>
    <w:rsid w:val="000F79A0"/>
    <w:rsid w:val="00100869"/>
    <w:rsid w:val="00102F73"/>
    <w:rsid w:val="00106ED4"/>
    <w:rsid w:val="00107BD4"/>
    <w:rsid w:val="00117472"/>
    <w:rsid w:val="00121251"/>
    <w:rsid w:val="0012385A"/>
    <w:rsid w:val="00126AB9"/>
    <w:rsid w:val="001275D7"/>
    <w:rsid w:val="001278FE"/>
    <w:rsid w:val="00135366"/>
    <w:rsid w:val="0014145B"/>
    <w:rsid w:val="00161EDC"/>
    <w:rsid w:val="001716D8"/>
    <w:rsid w:val="00171ADB"/>
    <w:rsid w:val="001872CA"/>
    <w:rsid w:val="001960F8"/>
    <w:rsid w:val="001A3A00"/>
    <w:rsid w:val="001A56E5"/>
    <w:rsid w:val="001A5961"/>
    <w:rsid w:val="001B2284"/>
    <w:rsid w:val="001B41D3"/>
    <w:rsid w:val="001B5392"/>
    <w:rsid w:val="001B57CE"/>
    <w:rsid w:val="001B6BF8"/>
    <w:rsid w:val="001D44DA"/>
    <w:rsid w:val="001D53C2"/>
    <w:rsid w:val="001E254D"/>
    <w:rsid w:val="001E3B1F"/>
    <w:rsid w:val="001F27EF"/>
    <w:rsid w:val="00211CEA"/>
    <w:rsid w:val="00216654"/>
    <w:rsid w:val="00225523"/>
    <w:rsid w:val="00230F3C"/>
    <w:rsid w:val="0023352D"/>
    <w:rsid w:val="00237D91"/>
    <w:rsid w:val="0024376F"/>
    <w:rsid w:val="00244CD6"/>
    <w:rsid w:val="00246D7E"/>
    <w:rsid w:val="00254BBB"/>
    <w:rsid w:val="002561AF"/>
    <w:rsid w:val="00257C90"/>
    <w:rsid w:val="00262FA9"/>
    <w:rsid w:val="0026665D"/>
    <w:rsid w:val="0027246D"/>
    <w:rsid w:val="00275238"/>
    <w:rsid w:val="00285486"/>
    <w:rsid w:val="00287669"/>
    <w:rsid w:val="0029057A"/>
    <w:rsid w:val="0029191F"/>
    <w:rsid w:val="00297416"/>
    <w:rsid w:val="002A37EC"/>
    <w:rsid w:val="002A468D"/>
    <w:rsid w:val="002A6B95"/>
    <w:rsid w:val="002A7111"/>
    <w:rsid w:val="002B329C"/>
    <w:rsid w:val="002B5A2F"/>
    <w:rsid w:val="002B7CEC"/>
    <w:rsid w:val="002C2E59"/>
    <w:rsid w:val="002C4BEC"/>
    <w:rsid w:val="002C647D"/>
    <w:rsid w:val="002C7B8B"/>
    <w:rsid w:val="002D0A22"/>
    <w:rsid w:val="002D4F2D"/>
    <w:rsid w:val="002D6BE7"/>
    <w:rsid w:val="002D7976"/>
    <w:rsid w:val="002E19BC"/>
    <w:rsid w:val="002E280D"/>
    <w:rsid w:val="002E4514"/>
    <w:rsid w:val="002E7D5A"/>
    <w:rsid w:val="002F31A1"/>
    <w:rsid w:val="002F7FCD"/>
    <w:rsid w:val="0030490C"/>
    <w:rsid w:val="00304CC4"/>
    <w:rsid w:val="00310664"/>
    <w:rsid w:val="00310C33"/>
    <w:rsid w:val="0031241B"/>
    <w:rsid w:val="003174A6"/>
    <w:rsid w:val="00321310"/>
    <w:rsid w:val="00325EC6"/>
    <w:rsid w:val="00330B21"/>
    <w:rsid w:val="00341D13"/>
    <w:rsid w:val="003619A5"/>
    <w:rsid w:val="003648B1"/>
    <w:rsid w:val="0037113C"/>
    <w:rsid w:val="00372F69"/>
    <w:rsid w:val="00376991"/>
    <w:rsid w:val="00383617"/>
    <w:rsid w:val="00385406"/>
    <w:rsid w:val="00390B7F"/>
    <w:rsid w:val="00391F5E"/>
    <w:rsid w:val="0039320F"/>
    <w:rsid w:val="00393A29"/>
    <w:rsid w:val="00397371"/>
    <w:rsid w:val="003A29E6"/>
    <w:rsid w:val="003A45D3"/>
    <w:rsid w:val="003A4A39"/>
    <w:rsid w:val="003B0C0F"/>
    <w:rsid w:val="003B38BF"/>
    <w:rsid w:val="003B4C4A"/>
    <w:rsid w:val="003B70B4"/>
    <w:rsid w:val="003C3ED2"/>
    <w:rsid w:val="003C3FB5"/>
    <w:rsid w:val="003C6753"/>
    <w:rsid w:val="003D43BF"/>
    <w:rsid w:val="003D71E3"/>
    <w:rsid w:val="003F1F40"/>
    <w:rsid w:val="003F28CD"/>
    <w:rsid w:val="003F3CB5"/>
    <w:rsid w:val="004018A8"/>
    <w:rsid w:val="004045E5"/>
    <w:rsid w:val="00420038"/>
    <w:rsid w:val="004265D9"/>
    <w:rsid w:val="004302EA"/>
    <w:rsid w:val="00431FBF"/>
    <w:rsid w:val="00432670"/>
    <w:rsid w:val="00434A42"/>
    <w:rsid w:val="004407F8"/>
    <w:rsid w:val="0044309F"/>
    <w:rsid w:val="004476BB"/>
    <w:rsid w:val="00450226"/>
    <w:rsid w:val="00454BFC"/>
    <w:rsid w:val="00455EE9"/>
    <w:rsid w:val="004575A0"/>
    <w:rsid w:val="0046221C"/>
    <w:rsid w:val="00462307"/>
    <w:rsid w:val="00462BEA"/>
    <w:rsid w:val="00463BBB"/>
    <w:rsid w:val="0046649F"/>
    <w:rsid w:val="0047166F"/>
    <w:rsid w:val="0047695D"/>
    <w:rsid w:val="00476C78"/>
    <w:rsid w:val="004819AD"/>
    <w:rsid w:val="00482894"/>
    <w:rsid w:val="0048294E"/>
    <w:rsid w:val="004833A4"/>
    <w:rsid w:val="00484695"/>
    <w:rsid w:val="0048751F"/>
    <w:rsid w:val="0048772D"/>
    <w:rsid w:val="00494723"/>
    <w:rsid w:val="00495723"/>
    <w:rsid w:val="00495783"/>
    <w:rsid w:val="00495AD8"/>
    <w:rsid w:val="00495B35"/>
    <w:rsid w:val="004A575B"/>
    <w:rsid w:val="004A5856"/>
    <w:rsid w:val="004A64BE"/>
    <w:rsid w:val="004B36B6"/>
    <w:rsid w:val="004B442F"/>
    <w:rsid w:val="004C2687"/>
    <w:rsid w:val="004C595E"/>
    <w:rsid w:val="004D00B4"/>
    <w:rsid w:val="004D7084"/>
    <w:rsid w:val="004E019F"/>
    <w:rsid w:val="004E0870"/>
    <w:rsid w:val="004E53DD"/>
    <w:rsid w:val="004E676E"/>
    <w:rsid w:val="004F062B"/>
    <w:rsid w:val="004F5ACC"/>
    <w:rsid w:val="004F644A"/>
    <w:rsid w:val="004F6E6E"/>
    <w:rsid w:val="004F774D"/>
    <w:rsid w:val="00500A39"/>
    <w:rsid w:val="00500E49"/>
    <w:rsid w:val="0050122A"/>
    <w:rsid w:val="0050149C"/>
    <w:rsid w:val="00514351"/>
    <w:rsid w:val="00514584"/>
    <w:rsid w:val="00516E3E"/>
    <w:rsid w:val="00517FE4"/>
    <w:rsid w:val="00524BD2"/>
    <w:rsid w:val="005264C2"/>
    <w:rsid w:val="00531F19"/>
    <w:rsid w:val="00541571"/>
    <w:rsid w:val="00542D53"/>
    <w:rsid w:val="00543C14"/>
    <w:rsid w:val="00555FA0"/>
    <w:rsid w:val="00556DA0"/>
    <w:rsid w:val="00565639"/>
    <w:rsid w:val="0057060D"/>
    <w:rsid w:val="0057088B"/>
    <w:rsid w:val="0057177C"/>
    <w:rsid w:val="005724C6"/>
    <w:rsid w:val="00577096"/>
    <w:rsid w:val="00582CCD"/>
    <w:rsid w:val="0058454F"/>
    <w:rsid w:val="005859B4"/>
    <w:rsid w:val="005952D2"/>
    <w:rsid w:val="0059716C"/>
    <w:rsid w:val="005A2136"/>
    <w:rsid w:val="005A59FA"/>
    <w:rsid w:val="005B6B84"/>
    <w:rsid w:val="005C2C70"/>
    <w:rsid w:val="005C3CAD"/>
    <w:rsid w:val="005C3E58"/>
    <w:rsid w:val="005C408A"/>
    <w:rsid w:val="005C4C3A"/>
    <w:rsid w:val="005C6094"/>
    <w:rsid w:val="005C7C71"/>
    <w:rsid w:val="005D0EC9"/>
    <w:rsid w:val="005D4389"/>
    <w:rsid w:val="005D5D31"/>
    <w:rsid w:val="005D7F15"/>
    <w:rsid w:val="005E1A74"/>
    <w:rsid w:val="005E2C74"/>
    <w:rsid w:val="005E2F7F"/>
    <w:rsid w:val="005E58F7"/>
    <w:rsid w:val="005E6AC1"/>
    <w:rsid w:val="005F2374"/>
    <w:rsid w:val="005F5EFE"/>
    <w:rsid w:val="006039A3"/>
    <w:rsid w:val="00611184"/>
    <w:rsid w:val="00611E6A"/>
    <w:rsid w:val="0061446D"/>
    <w:rsid w:val="00631603"/>
    <w:rsid w:val="00632DC2"/>
    <w:rsid w:val="00635385"/>
    <w:rsid w:val="0063596B"/>
    <w:rsid w:val="00637AE1"/>
    <w:rsid w:val="006412F2"/>
    <w:rsid w:val="00642E0F"/>
    <w:rsid w:val="00645BB8"/>
    <w:rsid w:val="006461BA"/>
    <w:rsid w:val="006578AD"/>
    <w:rsid w:val="006622C1"/>
    <w:rsid w:val="006622C5"/>
    <w:rsid w:val="006639DC"/>
    <w:rsid w:val="00671A17"/>
    <w:rsid w:val="00671CC8"/>
    <w:rsid w:val="006733D0"/>
    <w:rsid w:val="0068593B"/>
    <w:rsid w:val="006A10B8"/>
    <w:rsid w:val="006A2170"/>
    <w:rsid w:val="006A526B"/>
    <w:rsid w:val="006A5E39"/>
    <w:rsid w:val="006B1F4D"/>
    <w:rsid w:val="006B224D"/>
    <w:rsid w:val="006B7383"/>
    <w:rsid w:val="006B792B"/>
    <w:rsid w:val="006B7A34"/>
    <w:rsid w:val="006C2891"/>
    <w:rsid w:val="006C5865"/>
    <w:rsid w:val="006E2623"/>
    <w:rsid w:val="006E3374"/>
    <w:rsid w:val="006E344A"/>
    <w:rsid w:val="006E509D"/>
    <w:rsid w:val="006E5C5E"/>
    <w:rsid w:val="006E62FB"/>
    <w:rsid w:val="006E67A5"/>
    <w:rsid w:val="006E6F24"/>
    <w:rsid w:val="006E7D94"/>
    <w:rsid w:val="006F117C"/>
    <w:rsid w:val="006F33D7"/>
    <w:rsid w:val="006F6ED4"/>
    <w:rsid w:val="00701225"/>
    <w:rsid w:val="007014DD"/>
    <w:rsid w:val="00714762"/>
    <w:rsid w:val="00717F68"/>
    <w:rsid w:val="00720189"/>
    <w:rsid w:val="00721C4E"/>
    <w:rsid w:val="00723B3A"/>
    <w:rsid w:val="00724DE5"/>
    <w:rsid w:val="00726114"/>
    <w:rsid w:val="00730ADB"/>
    <w:rsid w:val="00731F62"/>
    <w:rsid w:val="00736116"/>
    <w:rsid w:val="00752112"/>
    <w:rsid w:val="0075319F"/>
    <w:rsid w:val="00755CDB"/>
    <w:rsid w:val="00757D91"/>
    <w:rsid w:val="00761D3E"/>
    <w:rsid w:val="0077190E"/>
    <w:rsid w:val="0077322E"/>
    <w:rsid w:val="00782856"/>
    <w:rsid w:val="0079123A"/>
    <w:rsid w:val="007927CD"/>
    <w:rsid w:val="00793B5F"/>
    <w:rsid w:val="007971A9"/>
    <w:rsid w:val="007A7228"/>
    <w:rsid w:val="007B0433"/>
    <w:rsid w:val="007B775F"/>
    <w:rsid w:val="007C1160"/>
    <w:rsid w:val="007C78C7"/>
    <w:rsid w:val="007D1166"/>
    <w:rsid w:val="007D14BD"/>
    <w:rsid w:val="007D1B08"/>
    <w:rsid w:val="007D2D80"/>
    <w:rsid w:val="007D300E"/>
    <w:rsid w:val="007D754A"/>
    <w:rsid w:val="007E4253"/>
    <w:rsid w:val="007F4892"/>
    <w:rsid w:val="007F662A"/>
    <w:rsid w:val="007F773F"/>
    <w:rsid w:val="008047B2"/>
    <w:rsid w:val="00806637"/>
    <w:rsid w:val="008100CE"/>
    <w:rsid w:val="00825458"/>
    <w:rsid w:val="00825902"/>
    <w:rsid w:val="008376DA"/>
    <w:rsid w:val="00837DFE"/>
    <w:rsid w:val="0084354D"/>
    <w:rsid w:val="00852A6F"/>
    <w:rsid w:val="00856017"/>
    <w:rsid w:val="00856764"/>
    <w:rsid w:val="0085774A"/>
    <w:rsid w:val="00857BBE"/>
    <w:rsid w:val="00865C04"/>
    <w:rsid w:val="008668A6"/>
    <w:rsid w:val="0086762A"/>
    <w:rsid w:val="008743C0"/>
    <w:rsid w:val="00876250"/>
    <w:rsid w:val="00877231"/>
    <w:rsid w:val="00877621"/>
    <w:rsid w:val="008778FF"/>
    <w:rsid w:val="008808C0"/>
    <w:rsid w:val="00881942"/>
    <w:rsid w:val="00881F96"/>
    <w:rsid w:val="00883AA6"/>
    <w:rsid w:val="00885DCD"/>
    <w:rsid w:val="0089494F"/>
    <w:rsid w:val="008A32FA"/>
    <w:rsid w:val="008A355C"/>
    <w:rsid w:val="008A659B"/>
    <w:rsid w:val="008B1E3B"/>
    <w:rsid w:val="008E30F8"/>
    <w:rsid w:val="008E60B4"/>
    <w:rsid w:val="008F000B"/>
    <w:rsid w:val="008F0211"/>
    <w:rsid w:val="008F151E"/>
    <w:rsid w:val="0090509E"/>
    <w:rsid w:val="00913947"/>
    <w:rsid w:val="00913E47"/>
    <w:rsid w:val="00920231"/>
    <w:rsid w:val="00931C26"/>
    <w:rsid w:val="00931F15"/>
    <w:rsid w:val="00933408"/>
    <w:rsid w:val="00936524"/>
    <w:rsid w:val="009371E9"/>
    <w:rsid w:val="00937EF7"/>
    <w:rsid w:val="00941DE9"/>
    <w:rsid w:val="00946E6D"/>
    <w:rsid w:val="00946E92"/>
    <w:rsid w:val="00953A71"/>
    <w:rsid w:val="00960133"/>
    <w:rsid w:val="009607CD"/>
    <w:rsid w:val="00964498"/>
    <w:rsid w:val="00972FB6"/>
    <w:rsid w:val="00974D87"/>
    <w:rsid w:val="009762D4"/>
    <w:rsid w:val="009836CB"/>
    <w:rsid w:val="00987646"/>
    <w:rsid w:val="00995478"/>
    <w:rsid w:val="00996EA9"/>
    <w:rsid w:val="009A3917"/>
    <w:rsid w:val="009B4748"/>
    <w:rsid w:val="009C1A6D"/>
    <w:rsid w:val="009C4F64"/>
    <w:rsid w:val="009C719E"/>
    <w:rsid w:val="009C7ABB"/>
    <w:rsid w:val="009D13A3"/>
    <w:rsid w:val="009D5EA5"/>
    <w:rsid w:val="009E3F10"/>
    <w:rsid w:val="009F0C74"/>
    <w:rsid w:val="009F17BD"/>
    <w:rsid w:val="009F3EA6"/>
    <w:rsid w:val="009F6A0E"/>
    <w:rsid w:val="00A00FDB"/>
    <w:rsid w:val="00A03254"/>
    <w:rsid w:val="00A129F6"/>
    <w:rsid w:val="00A2008D"/>
    <w:rsid w:val="00A254C1"/>
    <w:rsid w:val="00A2769B"/>
    <w:rsid w:val="00A331A3"/>
    <w:rsid w:val="00A352A6"/>
    <w:rsid w:val="00A3788B"/>
    <w:rsid w:val="00A4161A"/>
    <w:rsid w:val="00A4246E"/>
    <w:rsid w:val="00A55FE1"/>
    <w:rsid w:val="00A568A9"/>
    <w:rsid w:val="00A608CC"/>
    <w:rsid w:val="00A61891"/>
    <w:rsid w:val="00A626BB"/>
    <w:rsid w:val="00A63211"/>
    <w:rsid w:val="00A65033"/>
    <w:rsid w:val="00A70E8A"/>
    <w:rsid w:val="00A71612"/>
    <w:rsid w:val="00A72B1E"/>
    <w:rsid w:val="00A74208"/>
    <w:rsid w:val="00A74372"/>
    <w:rsid w:val="00A80FE4"/>
    <w:rsid w:val="00A91375"/>
    <w:rsid w:val="00A92409"/>
    <w:rsid w:val="00A94C27"/>
    <w:rsid w:val="00AA27F4"/>
    <w:rsid w:val="00AA7B8C"/>
    <w:rsid w:val="00AB696B"/>
    <w:rsid w:val="00AF13E0"/>
    <w:rsid w:val="00AF1D56"/>
    <w:rsid w:val="00AF3BBB"/>
    <w:rsid w:val="00AF5A96"/>
    <w:rsid w:val="00AF753F"/>
    <w:rsid w:val="00B02B2D"/>
    <w:rsid w:val="00B0352F"/>
    <w:rsid w:val="00B0381A"/>
    <w:rsid w:val="00B0647F"/>
    <w:rsid w:val="00B12EBE"/>
    <w:rsid w:val="00B1578E"/>
    <w:rsid w:val="00B21350"/>
    <w:rsid w:val="00B254B1"/>
    <w:rsid w:val="00B263D6"/>
    <w:rsid w:val="00B31F70"/>
    <w:rsid w:val="00B3328D"/>
    <w:rsid w:val="00B3591C"/>
    <w:rsid w:val="00B36384"/>
    <w:rsid w:val="00B379A9"/>
    <w:rsid w:val="00B37A58"/>
    <w:rsid w:val="00B41F08"/>
    <w:rsid w:val="00B432F0"/>
    <w:rsid w:val="00B462E3"/>
    <w:rsid w:val="00B5034A"/>
    <w:rsid w:val="00B52311"/>
    <w:rsid w:val="00B54922"/>
    <w:rsid w:val="00B63354"/>
    <w:rsid w:val="00B6351A"/>
    <w:rsid w:val="00B635A2"/>
    <w:rsid w:val="00B65F90"/>
    <w:rsid w:val="00B76F30"/>
    <w:rsid w:val="00B8273B"/>
    <w:rsid w:val="00B8728D"/>
    <w:rsid w:val="00B9577C"/>
    <w:rsid w:val="00B9679B"/>
    <w:rsid w:val="00BA16A7"/>
    <w:rsid w:val="00BA1D7A"/>
    <w:rsid w:val="00BA2ACD"/>
    <w:rsid w:val="00BA2CA9"/>
    <w:rsid w:val="00BA40E7"/>
    <w:rsid w:val="00BA6E77"/>
    <w:rsid w:val="00BA7E53"/>
    <w:rsid w:val="00BB1EEC"/>
    <w:rsid w:val="00BB45F5"/>
    <w:rsid w:val="00BB4994"/>
    <w:rsid w:val="00BB5905"/>
    <w:rsid w:val="00BC5A85"/>
    <w:rsid w:val="00BD0A53"/>
    <w:rsid w:val="00BD1733"/>
    <w:rsid w:val="00BD1AB7"/>
    <w:rsid w:val="00BE0426"/>
    <w:rsid w:val="00BE2B05"/>
    <w:rsid w:val="00BE5CD3"/>
    <w:rsid w:val="00BF06A1"/>
    <w:rsid w:val="00C02477"/>
    <w:rsid w:val="00C1175B"/>
    <w:rsid w:val="00C2406D"/>
    <w:rsid w:val="00C25303"/>
    <w:rsid w:val="00C33FBB"/>
    <w:rsid w:val="00C37F7A"/>
    <w:rsid w:val="00C4057A"/>
    <w:rsid w:val="00C41947"/>
    <w:rsid w:val="00C42749"/>
    <w:rsid w:val="00C43C30"/>
    <w:rsid w:val="00C43FF2"/>
    <w:rsid w:val="00C5297C"/>
    <w:rsid w:val="00C537D1"/>
    <w:rsid w:val="00C5408A"/>
    <w:rsid w:val="00C56A19"/>
    <w:rsid w:val="00C56ECA"/>
    <w:rsid w:val="00C621F3"/>
    <w:rsid w:val="00C64126"/>
    <w:rsid w:val="00C64E56"/>
    <w:rsid w:val="00C64E6F"/>
    <w:rsid w:val="00C701E0"/>
    <w:rsid w:val="00C7376A"/>
    <w:rsid w:val="00C74027"/>
    <w:rsid w:val="00C742CF"/>
    <w:rsid w:val="00C76DF7"/>
    <w:rsid w:val="00C8699E"/>
    <w:rsid w:val="00C87621"/>
    <w:rsid w:val="00C91602"/>
    <w:rsid w:val="00C921DA"/>
    <w:rsid w:val="00C960D0"/>
    <w:rsid w:val="00C974DB"/>
    <w:rsid w:val="00C97E14"/>
    <w:rsid w:val="00CA1D7A"/>
    <w:rsid w:val="00CA6931"/>
    <w:rsid w:val="00CA6A0D"/>
    <w:rsid w:val="00CA7284"/>
    <w:rsid w:val="00CB0344"/>
    <w:rsid w:val="00CB27C0"/>
    <w:rsid w:val="00CB2F13"/>
    <w:rsid w:val="00CB5574"/>
    <w:rsid w:val="00CB5D4A"/>
    <w:rsid w:val="00CB7C93"/>
    <w:rsid w:val="00CB7EE1"/>
    <w:rsid w:val="00CC640E"/>
    <w:rsid w:val="00CC64C4"/>
    <w:rsid w:val="00CD4937"/>
    <w:rsid w:val="00CD5517"/>
    <w:rsid w:val="00CD6F87"/>
    <w:rsid w:val="00CE0F71"/>
    <w:rsid w:val="00CF1A21"/>
    <w:rsid w:val="00CF1FBA"/>
    <w:rsid w:val="00D02EB8"/>
    <w:rsid w:val="00D05C7B"/>
    <w:rsid w:val="00D06470"/>
    <w:rsid w:val="00D07331"/>
    <w:rsid w:val="00D12F7C"/>
    <w:rsid w:val="00D13B58"/>
    <w:rsid w:val="00D17D38"/>
    <w:rsid w:val="00D218B0"/>
    <w:rsid w:val="00D22409"/>
    <w:rsid w:val="00D308BA"/>
    <w:rsid w:val="00D324A4"/>
    <w:rsid w:val="00D4290F"/>
    <w:rsid w:val="00D45FED"/>
    <w:rsid w:val="00D53494"/>
    <w:rsid w:val="00D53C80"/>
    <w:rsid w:val="00D65982"/>
    <w:rsid w:val="00D71F72"/>
    <w:rsid w:val="00D72EE4"/>
    <w:rsid w:val="00D7456B"/>
    <w:rsid w:val="00D7533E"/>
    <w:rsid w:val="00D762E4"/>
    <w:rsid w:val="00D77A89"/>
    <w:rsid w:val="00D803AA"/>
    <w:rsid w:val="00D84021"/>
    <w:rsid w:val="00D91938"/>
    <w:rsid w:val="00D931A1"/>
    <w:rsid w:val="00D940A8"/>
    <w:rsid w:val="00D97E56"/>
    <w:rsid w:val="00DA1A81"/>
    <w:rsid w:val="00DA3052"/>
    <w:rsid w:val="00DA328D"/>
    <w:rsid w:val="00DA428E"/>
    <w:rsid w:val="00DA676F"/>
    <w:rsid w:val="00DB1A91"/>
    <w:rsid w:val="00DB20A0"/>
    <w:rsid w:val="00DB751A"/>
    <w:rsid w:val="00DC0763"/>
    <w:rsid w:val="00DC625B"/>
    <w:rsid w:val="00DD3D2D"/>
    <w:rsid w:val="00DE373B"/>
    <w:rsid w:val="00DE716E"/>
    <w:rsid w:val="00DF1A0D"/>
    <w:rsid w:val="00DF422C"/>
    <w:rsid w:val="00DF509A"/>
    <w:rsid w:val="00DF7AAF"/>
    <w:rsid w:val="00E04351"/>
    <w:rsid w:val="00E058F1"/>
    <w:rsid w:val="00E17094"/>
    <w:rsid w:val="00E20341"/>
    <w:rsid w:val="00E20C2B"/>
    <w:rsid w:val="00E210C4"/>
    <w:rsid w:val="00E23A52"/>
    <w:rsid w:val="00E26C2D"/>
    <w:rsid w:val="00E31026"/>
    <w:rsid w:val="00E32401"/>
    <w:rsid w:val="00E33C29"/>
    <w:rsid w:val="00E405E2"/>
    <w:rsid w:val="00E50C83"/>
    <w:rsid w:val="00E512A5"/>
    <w:rsid w:val="00E54D08"/>
    <w:rsid w:val="00E610AA"/>
    <w:rsid w:val="00E675F4"/>
    <w:rsid w:val="00E70440"/>
    <w:rsid w:val="00E7239C"/>
    <w:rsid w:val="00E750BD"/>
    <w:rsid w:val="00E7541F"/>
    <w:rsid w:val="00E75451"/>
    <w:rsid w:val="00E75D68"/>
    <w:rsid w:val="00E76B44"/>
    <w:rsid w:val="00E76E82"/>
    <w:rsid w:val="00E77E69"/>
    <w:rsid w:val="00E8782C"/>
    <w:rsid w:val="00E87C7E"/>
    <w:rsid w:val="00E946E4"/>
    <w:rsid w:val="00EA219B"/>
    <w:rsid w:val="00EA4D16"/>
    <w:rsid w:val="00EB2918"/>
    <w:rsid w:val="00EB7E90"/>
    <w:rsid w:val="00EC1BCC"/>
    <w:rsid w:val="00EC5823"/>
    <w:rsid w:val="00EC67F3"/>
    <w:rsid w:val="00ED026C"/>
    <w:rsid w:val="00ED1BA8"/>
    <w:rsid w:val="00ED3E73"/>
    <w:rsid w:val="00ED4E0C"/>
    <w:rsid w:val="00ED4F72"/>
    <w:rsid w:val="00ED5F70"/>
    <w:rsid w:val="00ED687E"/>
    <w:rsid w:val="00EE24DA"/>
    <w:rsid w:val="00EE40C7"/>
    <w:rsid w:val="00EE5F59"/>
    <w:rsid w:val="00EE743C"/>
    <w:rsid w:val="00EE7B4D"/>
    <w:rsid w:val="00EF1DC5"/>
    <w:rsid w:val="00EF2156"/>
    <w:rsid w:val="00F004E9"/>
    <w:rsid w:val="00F01B05"/>
    <w:rsid w:val="00F067C6"/>
    <w:rsid w:val="00F1274E"/>
    <w:rsid w:val="00F142CE"/>
    <w:rsid w:val="00F14FAB"/>
    <w:rsid w:val="00F15E6E"/>
    <w:rsid w:val="00F23D95"/>
    <w:rsid w:val="00F2579E"/>
    <w:rsid w:val="00F3107D"/>
    <w:rsid w:val="00F3130F"/>
    <w:rsid w:val="00F478B7"/>
    <w:rsid w:val="00F563C2"/>
    <w:rsid w:val="00F605BF"/>
    <w:rsid w:val="00F610D7"/>
    <w:rsid w:val="00F64AA0"/>
    <w:rsid w:val="00F6666C"/>
    <w:rsid w:val="00F706C4"/>
    <w:rsid w:val="00F739E1"/>
    <w:rsid w:val="00F7434E"/>
    <w:rsid w:val="00F74983"/>
    <w:rsid w:val="00F76495"/>
    <w:rsid w:val="00F820CA"/>
    <w:rsid w:val="00F82A5F"/>
    <w:rsid w:val="00F8571E"/>
    <w:rsid w:val="00F85D70"/>
    <w:rsid w:val="00F86EFE"/>
    <w:rsid w:val="00F91A46"/>
    <w:rsid w:val="00F932A6"/>
    <w:rsid w:val="00FA04C7"/>
    <w:rsid w:val="00FA075F"/>
    <w:rsid w:val="00FA0CDA"/>
    <w:rsid w:val="00FA2687"/>
    <w:rsid w:val="00FB0BA6"/>
    <w:rsid w:val="00FB4E8F"/>
    <w:rsid w:val="00FB634B"/>
    <w:rsid w:val="00FC003E"/>
    <w:rsid w:val="00FC0195"/>
    <w:rsid w:val="00FC7C64"/>
    <w:rsid w:val="00FD785E"/>
    <w:rsid w:val="00FE1C04"/>
    <w:rsid w:val="00FE5D9D"/>
    <w:rsid w:val="00FF6F54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D7EB"/>
  <w15:docId w15:val="{DFE0C2A7-1E7D-4864-80C2-A9DCDB1A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1B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D43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724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C7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35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9F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E332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E332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E33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8F5FB-905C-4733-A0EC-0936B444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4952</Words>
  <Characters>28228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 Валентина Владимировна</dc:creator>
  <cp:lastModifiedBy>Лущиц Елена Анатольевна</cp:lastModifiedBy>
  <cp:revision>2</cp:revision>
  <cp:lastPrinted>2023-11-28T08:42:00Z</cp:lastPrinted>
  <dcterms:created xsi:type="dcterms:W3CDTF">2025-09-25T10:01:00Z</dcterms:created>
  <dcterms:modified xsi:type="dcterms:W3CDTF">2025-09-25T10:01:00Z</dcterms:modified>
</cp:coreProperties>
</file>